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78460" w14:textId="183F5FAE" w:rsidR="00346A36" w:rsidRPr="00925C8B" w:rsidRDefault="00346A36" w:rsidP="00346A36">
      <w:pPr>
        <w:rPr>
          <w:b/>
          <w:bCs/>
        </w:rPr>
      </w:pPr>
      <w:r w:rsidRPr="00925C8B">
        <w:rPr>
          <w:rFonts w:hint="eastAsia"/>
          <w:b/>
          <w:bCs/>
        </w:rPr>
        <w:t>工夫と効果一覧</w:t>
      </w:r>
    </w:p>
    <w:p w14:paraId="3463366B" w14:textId="58A7B855" w:rsidR="00346A36" w:rsidRPr="00925C8B" w:rsidRDefault="00346A36" w:rsidP="00346A36">
      <w:r w:rsidRPr="00925C8B">
        <w:rPr>
          <w:rFonts w:hint="eastAsia"/>
        </w:rPr>
        <w:t>■実施による工夫</w:t>
      </w:r>
    </w:p>
    <w:p w14:paraId="5D2B850E" w14:textId="714EF9FF" w:rsidR="00346A36" w:rsidRPr="00925C8B" w:rsidRDefault="00346A36" w:rsidP="00346A36">
      <w:r w:rsidRPr="00925C8B">
        <w:t>1．卒業生でやむを得ずに欠席となってしまう</w:t>
      </w:r>
      <w:r w:rsidR="002B65EC" w:rsidRPr="00925C8B">
        <w:rPr>
          <w:rFonts w:hint="eastAsia"/>
        </w:rPr>
        <w:t>こと</w:t>
      </w:r>
      <w:r w:rsidR="00FD6F30" w:rsidRPr="00925C8B">
        <w:rPr>
          <w:rFonts w:hint="eastAsia"/>
        </w:rPr>
        <w:t>が確定した</w:t>
      </w:r>
      <w:r w:rsidRPr="00925C8B">
        <w:t>場合は、事前に</w:t>
      </w:r>
      <w:r w:rsidR="00FD6F30" w:rsidRPr="00925C8B">
        <w:rPr>
          <w:rFonts w:hint="eastAsia"/>
        </w:rPr>
        <w:t>卒業生からの</w:t>
      </w:r>
      <w:r w:rsidRPr="00925C8B">
        <w:t>メッセージを動画で撮影します。</w:t>
      </w:r>
    </w:p>
    <w:p w14:paraId="699C5049" w14:textId="478A94B4" w:rsidR="00346A36" w:rsidRPr="00925C8B" w:rsidRDefault="00346A36" w:rsidP="00346A36">
      <w:r w:rsidRPr="00925C8B">
        <w:t>2．人数に合わせた会場規模とし</w:t>
      </w:r>
      <w:r w:rsidR="00CE1AFF" w:rsidRPr="00925C8B">
        <w:rPr>
          <w:rFonts w:hint="eastAsia"/>
        </w:rPr>
        <w:t>、特別感</w:t>
      </w:r>
      <w:r w:rsidR="00411FA4" w:rsidRPr="00925C8B">
        <w:rPr>
          <w:rFonts w:hint="eastAsia"/>
        </w:rPr>
        <w:t>を感じられる</w:t>
      </w:r>
      <w:r w:rsidR="00CE1AFF" w:rsidRPr="00925C8B">
        <w:rPr>
          <w:rFonts w:hint="eastAsia"/>
        </w:rPr>
        <w:t>会場選定を行い</w:t>
      </w:r>
      <w:r w:rsidRPr="00925C8B">
        <w:t>ます。</w:t>
      </w:r>
    </w:p>
    <w:p w14:paraId="01E11AEB" w14:textId="19389BAD" w:rsidR="00346A36" w:rsidRPr="00925C8B" w:rsidRDefault="00FD6F30" w:rsidP="00346A36">
      <w:r w:rsidRPr="00925C8B">
        <w:rPr>
          <w:rFonts w:hint="eastAsia"/>
        </w:rPr>
        <w:t>3</w:t>
      </w:r>
      <w:r w:rsidR="00346A36" w:rsidRPr="00925C8B">
        <w:t>．</w:t>
      </w:r>
      <w:r w:rsidR="006A185F" w:rsidRPr="00925C8B">
        <w:rPr>
          <w:rFonts w:hint="eastAsia"/>
        </w:rPr>
        <w:t>出向者を代表して1名に出向先で得た知識や経験を基に「出向のススメ」を発表</w:t>
      </w:r>
      <w:r w:rsidR="00346A36" w:rsidRPr="00925C8B">
        <w:t>していただきます。</w:t>
      </w:r>
    </w:p>
    <w:p w14:paraId="33D268B0" w14:textId="5E052D17" w:rsidR="00346A36" w:rsidRPr="00925C8B" w:rsidRDefault="00FD6F30" w:rsidP="00346A36">
      <w:r w:rsidRPr="00925C8B">
        <w:rPr>
          <w:rFonts w:hint="eastAsia"/>
        </w:rPr>
        <w:t>4</w:t>
      </w:r>
      <w:r w:rsidR="00346A36" w:rsidRPr="00925C8B">
        <w:t>．</w:t>
      </w:r>
      <w:r w:rsidR="00411FA4" w:rsidRPr="00925C8B">
        <w:rPr>
          <w:rFonts w:hint="eastAsia"/>
        </w:rPr>
        <w:t>卒業式全体を</w:t>
      </w:r>
      <w:r w:rsidR="00346A36" w:rsidRPr="00925C8B">
        <w:t>ビデオで録画を行います。</w:t>
      </w:r>
    </w:p>
    <w:p w14:paraId="2A06EE13" w14:textId="77777777" w:rsidR="00346A36" w:rsidRPr="00925C8B" w:rsidRDefault="00346A36" w:rsidP="00346A36">
      <w:r w:rsidRPr="00925C8B">
        <w:rPr>
          <w:rFonts w:hint="eastAsia"/>
        </w:rPr>
        <w:t>■得られる効果</w:t>
      </w:r>
    </w:p>
    <w:p w14:paraId="66E819FA" w14:textId="77777777" w:rsidR="00346A36" w:rsidRPr="00925C8B" w:rsidRDefault="00346A36" w:rsidP="00346A36">
      <w:r w:rsidRPr="00925C8B">
        <w:t>1．欠席される卒業生からもメッセージをもらうことで、卒業生の想いを在籍メンバーへ伝えることができます。</w:t>
      </w:r>
    </w:p>
    <w:p w14:paraId="71398C2B" w14:textId="2300DA85" w:rsidR="00346A36" w:rsidRPr="00925C8B" w:rsidRDefault="00346A36" w:rsidP="00346A36">
      <w:r w:rsidRPr="00925C8B">
        <w:t>2．会場規模によって一体感が生まれるため、大きすぎず</w:t>
      </w:r>
      <w:r w:rsidR="002B65EC" w:rsidRPr="00925C8B">
        <w:rPr>
          <w:rFonts w:hint="eastAsia"/>
        </w:rPr>
        <w:t>間隔</w:t>
      </w:r>
      <w:r w:rsidRPr="00925C8B">
        <w:t>が狭まらない会場規模と</w:t>
      </w:r>
      <w:r w:rsidR="00CE1AFF" w:rsidRPr="00925C8B">
        <w:rPr>
          <w:rFonts w:hint="eastAsia"/>
        </w:rPr>
        <w:t>します。文化会館以外の会場を選定することで、卒業の節目を</w:t>
      </w:r>
      <w:r w:rsidR="00E11549" w:rsidRPr="00925C8B">
        <w:rPr>
          <w:rFonts w:hint="eastAsia"/>
        </w:rPr>
        <w:t>笑顔で</w:t>
      </w:r>
      <w:r w:rsidR="00CE1AFF" w:rsidRPr="00925C8B">
        <w:rPr>
          <w:rFonts w:hint="eastAsia"/>
        </w:rPr>
        <w:t>祝うのにふさわしい</w:t>
      </w:r>
      <w:r w:rsidR="00411FA4" w:rsidRPr="00925C8B">
        <w:rPr>
          <w:rFonts w:hint="eastAsia"/>
        </w:rPr>
        <w:t>、普段とは異なる</w:t>
      </w:r>
      <w:r w:rsidR="00CE1AFF" w:rsidRPr="00925C8B">
        <w:rPr>
          <w:rFonts w:hint="eastAsia"/>
        </w:rPr>
        <w:t>特別感を演出します。</w:t>
      </w:r>
    </w:p>
    <w:p w14:paraId="2B6ABF5E" w14:textId="50C0718D" w:rsidR="00346A36" w:rsidRPr="00925C8B" w:rsidRDefault="00FD6F30" w:rsidP="00346A36">
      <w:r w:rsidRPr="00925C8B">
        <w:rPr>
          <w:rFonts w:hint="eastAsia"/>
        </w:rPr>
        <w:t>3</w:t>
      </w:r>
      <w:r w:rsidRPr="00925C8B">
        <w:t>．</w:t>
      </w:r>
      <w:r w:rsidR="006A185F" w:rsidRPr="00925C8B">
        <w:rPr>
          <w:rFonts w:hint="eastAsia"/>
        </w:rPr>
        <w:t>出向者が出向先の</w:t>
      </w:r>
      <w:r w:rsidR="00346A36" w:rsidRPr="00925C8B">
        <w:t>活動内容から学んだこと、経験できたことを発表することで、</w:t>
      </w:r>
      <w:r w:rsidR="006A185F" w:rsidRPr="00925C8B">
        <w:rPr>
          <w:rFonts w:hint="eastAsia"/>
        </w:rPr>
        <w:t>まだ出向を経験されていない会員が、出向に関する意欲を高めることができます。さらに、出向をしていない</w:t>
      </w:r>
      <w:r w:rsidR="006A185F" w:rsidRPr="00925C8B">
        <w:t>会員</w:t>
      </w:r>
      <w:r w:rsidR="006A185F" w:rsidRPr="00925C8B">
        <w:rPr>
          <w:rFonts w:hint="eastAsia"/>
        </w:rPr>
        <w:t>も</w:t>
      </w:r>
      <w:r w:rsidR="006A185F" w:rsidRPr="00925C8B">
        <w:t>出向される会員を支援する意識を高めることにもつながります。</w:t>
      </w:r>
    </w:p>
    <w:p w14:paraId="3CD98973" w14:textId="0AE09ADF" w:rsidR="00E4331F" w:rsidRPr="00925C8B" w:rsidRDefault="00FD6F30" w:rsidP="00346A36">
      <w:r w:rsidRPr="00925C8B">
        <w:rPr>
          <w:rFonts w:hint="eastAsia"/>
        </w:rPr>
        <w:t>4</w:t>
      </w:r>
      <w:r w:rsidR="00346A36" w:rsidRPr="00925C8B">
        <w:t>．やむを得ず欠席、遅参してしまっても卒業生、在籍会員の想いを受け取ることができます。</w:t>
      </w:r>
    </w:p>
    <w:sectPr w:rsidR="00E4331F" w:rsidRPr="00925C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36"/>
    <w:rsid w:val="00126BEB"/>
    <w:rsid w:val="002A6808"/>
    <w:rsid w:val="002B65EC"/>
    <w:rsid w:val="00346A36"/>
    <w:rsid w:val="00363965"/>
    <w:rsid w:val="00411FA4"/>
    <w:rsid w:val="006A185F"/>
    <w:rsid w:val="00784009"/>
    <w:rsid w:val="00824665"/>
    <w:rsid w:val="00925C8B"/>
    <w:rsid w:val="00995C3A"/>
    <w:rsid w:val="00A251ED"/>
    <w:rsid w:val="00C05F70"/>
    <w:rsid w:val="00CE1AFF"/>
    <w:rsid w:val="00D0593D"/>
    <w:rsid w:val="00E11549"/>
    <w:rsid w:val="00E35844"/>
    <w:rsid w:val="00E4331F"/>
    <w:rsid w:val="00FD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FC3298"/>
  <w15:chartTrackingRefBased/>
  <w15:docId w15:val="{9962881B-02D0-438D-9195-008CD927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9</cp:revision>
  <dcterms:created xsi:type="dcterms:W3CDTF">2024-08-08T08:43:00Z</dcterms:created>
  <dcterms:modified xsi:type="dcterms:W3CDTF">2024-10-11T03:33:00Z</dcterms:modified>
</cp:coreProperties>
</file>