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75C88" w14:textId="77777777" w:rsidR="00341436" w:rsidRDefault="00341436" w:rsidP="00341436">
      <w:r>
        <w:rPr>
          <w:rFonts w:hint="eastAsia"/>
        </w:rPr>
        <w:t>実施による工夫と得られる効果一覧</w:t>
      </w:r>
      <w:r>
        <w:t xml:space="preserve"> </w:t>
      </w:r>
    </w:p>
    <w:p w14:paraId="62B58527" w14:textId="41F78B87" w:rsidR="00341436" w:rsidRDefault="00341436" w:rsidP="00341436"/>
    <w:p w14:paraId="0FEA01DA" w14:textId="7AEF1B4E" w:rsidR="00B950E3" w:rsidRDefault="00B950E3" w:rsidP="00341436"/>
    <w:p w14:paraId="204BA09B" w14:textId="116C3B9D" w:rsidR="00341436" w:rsidRDefault="00341436" w:rsidP="00341436">
      <w:r>
        <w:rPr>
          <w:rFonts w:hint="eastAsia"/>
        </w:rPr>
        <w:t>■実地による工夫</w:t>
      </w:r>
    </w:p>
    <w:p w14:paraId="1F25F14F" w14:textId="5A80AD42" w:rsidR="00341436" w:rsidRDefault="00341436" w:rsidP="00341436">
      <w:r>
        <w:rPr>
          <w:rFonts w:hint="eastAsia"/>
        </w:rPr>
        <w:t>１当日リハーサルだけではなく、ルームを使ったリハーサルを当日までに行う。</w:t>
      </w:r>
    </w:p>
    <w:p w14:paraId="757F931C" w14:textId="381180DD" w:rsidR="00341436" w:rsidRDefault="00745209" w:rsidP="00341436">
      <w:r>
        <w:rPr>
          <w:rFonts w:hint="eastAsia"/>
        </w:rPr>
        <w:t>２</w:t>
      </w:r>
      <w:r w:rsidR="00083600">
        <w:rPr>
          <w:rFonts w:hint="eastAsia"/>
        </w:rPr>
        <w:t>卒業生からのメッセージを</w:t>
      </w:r>
      <w:r w:rsidR="000B4DFA">
        <w:rPr>
          <w:rFonts w:hint="eastAsia"/>
        </w:rPr>
        <w:t>５分にし</w:t>
      </w:r>
      <w:r w:rsidR="00083600">
        <w:rPr>
          <w:rFonts w:hint="eastAsia"/>
        </w:rPr>
        <w:t>例年より</w:t>
      </w:r>
      <w:r w:rsidR="000B4DFA">
        <w:rPr>
          <w:rFonts w:hint="eastAsia"/>
        </w:rPr>
        <w:t>も長くとる。</w:t>
      </w:r>
    </w:p>
    <w:p w14:paraId="3D680598" w14:textId="045F282F" w:rsidR="000B4DFA" w:rsidRDefault="000B4DFA" w:rsidP="00341436">
      <w:r>
        <w:rPr>
          <w:rFonts w:hint="eastAsia"/>
        </w:rPr>
        <w:t>３依頼事項に「卒業生囲む会」までのアテンド依頼をかける。</w:t>
      </w:r>
    </w:p>
    <w:p w14:paraId="65A0EDD3" w14:textId="1912B02F" w:rsidR="000B4DFA" w:rsidRDefault="000B4DFA" w:rsidP="00341436">
      <w:r>
        <w:rPr>
          <w:rFonts w:hint="eastAsia"/>
        </w:rPr>
        <w:t>４昨年と同じ会場で実施する。</w:t>
      </w:r>
    </w:p>
    <w:p w14:paraId="2A970EF9" w14:textId="21BA23B7" w:rsidR="000B4DFA" w:rsidRDefault="000B4DFA" w:rsidP="00341436"/>
    <w:p w14:paraId="7283595A" w14:textId="26BE0F90" w:rsidR="000B4DFA" w:rsidRDefault="000B4DFA" w:rsidP="00341436">
      <w:r>
        <w:rPr>
          <w:rFonts w:hint="eastAsia"/>
        </w:rPr>
        <w:t>■得られる効果</w:t>
      </w:r>
    </w:p>
    <w:p w14:paraId="62A48D00" w14:textId="12678BE6" w:rsidR="000B4DFA" w:rsidRDefault="000B4DFA" w:rsidP="00341436">
      <w:r>
        <w:rPr>
          <w:rFonts w:hint="eastAsia"/>
        </w:rPr>
        <w:t>１当日のリハーサルだけでなく、他にもリハーサルを設けることで当日のミスを減らし、タイムロスを少なくし、</w:t>
      </w:r>
      <w:r w:rsidR="00051787">
        <w:rPr>
          <w:rFonts w:hint="eastAsia"/>
        </w:rPr>
        <w:t>当日のリハーサルの時間の短縮になります。</w:t>
      </w:r>
    </w:p>
    <w:p w14:paraId="17FBE9DF" w14:textId="3916C250" w:rsidR="00051787" w:rsidRDefault="00051787" w:rsidP="00341436">
      <w:r>
        <w:rPr>
          <w:rFonts w:hint="eastAsia"/>
        </w:rPr>
        <w:t>２卒業式のメッセージを５分にし、例年のタイムオーバーしてた分をまかなう。</w:t>
      </w:r>
    </w:p>
    <w:p w14:paraId="5BA19BA9" w14:textId="77777777" w:rsidR="00051787" w:rsidRDefault="00051787" w:rsidP="00341436">
      <w:r>
        <w:rPr>
          <w:rFonts w:hint="eastAsia"/>
        </w:rPr>
        <w:t>３依頼事項に載せることで暗黙のルールだったところを明確化し、卒業生の持ち物になる、お花やプレゼントを各委員会で対処してもらう</w:t>
      </w:r>
    </w:p>
    <w:p w14:paraId="01595C5C" w14:textId="70E8AAB6" w:rsidR="00051787" w:rsidRDefault="00051787" w:rsidP="00341436">
      <w:pPr>
        <w:rPr>
          <w:rFonts w:hint="eastAsia"/>
        </w:rPr>
      </w:pPr>
      <w:r>
        <w:rPr>
          <w:rFonts w:hint="eastAsia"/>
        </w:rPr>
        <w:t>４去年と参加人数予定があまりかわらないので、去年と同じところですることで去年の引継事項をしっかりと確認し当日のミスを減らすことができる。。</w:t>
      </w:r>
    </w:p>
    <w:sectPr w:rsidR="0005178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172B7" w14:textId="77777777" w:rsidR="00A7406F" w:rsidRDefault="00A7406F" w:rsidP="00083600">
      <w:r>
        <w:separator/>
      </w:r>
    </w:p>
  </w:endnote>
  <w:endnote w:type="continuationSeparator" w:id="0">
    <w:p w14:paraId="1898B273" w14:textId="77777777" w:rsidR="00A7406F" w:rsidRDefault="00A7406F" w:rsidP="00083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51D5E" w14:textId="77777777" w:rsidR="00A7406F" w:rsidRDefault="00A7406F" w:rsidP="00083600">
      <w:r>
        <w:separator/>
      </w:r>
    </w:p>
  </w:footnote>
  <w:footnote w:type="continuationSeparator" w:id="0">
    <w:p w14:paraId="1EA8B0D0" w14:textId="77777777" w:rsidR="00A7406F" w:rsidRDefault="00A7406F" w:rsidP="000836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436"/>
    <w:rsid w:val="00044238"/>
    <w:rsid w:val="00051787"/>
    <w:rsid w:val="00083600"/>
    <w:rsid w:val="000B4DFA"/>
    <w:rsid w:val="00245C7D"/>
    <w:rsid w:val="00341436"/>
    <w:rsid w:val="00517621"/>
    <w:rsid w:val="00745209"/>
    <w:rsid w:val="0094564E"/>
    <w:rsid w:val="00A7406F"/>
    <w:rsid w:val="00B950E3"/>
    <w:rsid w:val="00CE082C"/>
    <w:rsid w:val="00F40B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129CA7"/>
  <w15:chartTrackingRefBased/>
  <w15:docId w15:val="{DEFB5DE2-F76A-4057-B3DB-3F56C46B4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4143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4143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41436"/>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4143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4143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4143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4143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4143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4143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4143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4143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41436"/>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4143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4143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4143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4143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4143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4143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4143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4143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4143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4143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41436"/>
    <w:pPr>
      <w:spacing w:before="160" w:after="160"/>
      <w:jc w:val="center"/>
    </w:pPr>
    <w:rPr>
      <w:i/>
      <w:iCs/>
      <w:color w:val="404040" w:themeColor="text1" w:themeTint="BF"/>
    </w:rPr>
  </w:style>
  <w:style w:type="character" w:customStyle="1" w:styleId="a8">
    <w:name w:val="引用文 (文字)"/>
    <w:basedOn w:val="a0"/>
    <w:link w:val="a7"/>
    <w:uiPriority w:val="29"/>
    <w:rsid w:val="00341436"/>
    <w:rPr>
      <w:i/>
      <w:iCs/>
      <w:color w:val="404040" w:themeColor="text1" w:themeTint="BF"/>
    </w:rPr>
  </w:style>
  <w:style w:type="paragraph" w:styleId="a9">
    <w:name w:val="List Paragraph"/>
    <w:basedOn w:val="a"/>
    <w:uiPriority w:val="34"/>
    <w:qFormat/>
    <w:rsid w:val="00341436"/>
    <w:pPr>
      <w:ind w:left="720"/>
      <w:contextualSpacing/>
    </w:pPr>
  </w:style>
  <w:style w:type="character" w:styleId="21">
    <w:name w:val="Intense Emphasis"/>
    <w:basedOn w:val="a0"/>
    <w:uiPriority w:val="21"/>
    <w:qFormat/>
    <w:rsid w:val="00341436"/>
    <w:rPr>
      <w:i/>
      <w:iCs/>
      <w:color w:val="2F5496" w:themeColor="accent1" w:themeShade="BF"/>
    </w:rPr>
  </w:style>
  <w:style w:type="paragraph" w:styleId="22">
    <w:name w:val="Intense Quote"/>
    <w:basedOn w:val="a"/>
    <w:next w:val="a"/>
    <w:link w:val="23"/>
    <w:uiPriority w:val="30"/>
    <w:qFormat/>
    <w:rsid w:val="003414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341436"/>
    <w:rPr>
      <w:i/>
      <w:iCs/>
      <w:color w:val="2F5496" w:themeColor="accent1" w:themeShade="BF"/>
    </w:rPr>
  </w:style>
  <w:style w:type="character" w:styleId="24">
    <w:name w:val="Intense Reference"/>
    <w:basedOn w:val="a0"/>
    <w:uiPriority w:val="32"/>
    <w:qFormat/>
    <w:rsid w:val="00341436"/>
    <w:rPr>
      <w:b/>
      <w:bCs/>
      <w:smallCaps/>
      <w:color w:val="2F5496" w:themeColor="accent1" w:themeShade="BF"/>
      <w:spacing w:val="5"/>
    </w:rPr>
  </w:style>
  <w:style w:type="paragraph" w:styleId="aa">
    <w:name w:val="header"/>
    <w:basedOn w:val="a"/>
    <w:link w:val="ab"/>
    <w:uiPriority w:val="99"/>
    <w:unhideWhenUsed/>
    <w:rsid w:val="00083600"/>
    <w:pPr>
      <w:tabs>
        <w:tab w:val="center" w:pos="4252"/>
        <w:tab w:val="right" w:pos="8504"/>
      </w:tabs>
      <w:snapToGrid w:val="0"/>
    </w:pPr>
  </w:style>
  <w:style w:type="character" w:customStyle="1" w:styleId="ab">
    <w:name w:val="ヘッダー (文字)"/>
    <w:basedOn w:val="a0"/>
    <w:link w:val="aa"/>
    <w:uiPriority w:val="99"/>
    <w:rsid w:val="00083600"/>
  </w:style>
  <w:style w:type="paragraph" w:styleId="ac">
    <w:name w:val="footer"/>
    <w:basedOn w:val="a"/>
    <w:link w:val="ad"/>
    <w:uiPriority w:val="99"/>
    <w:unhideWhenUsed/>
    <w:rsid w:val="00083600"/>
    <w:pPr>
      <w:tabs>
        <w:tab w:val="center" w:pos="4252"/>
        <w:tab w:val="right" w:pos="8504"/>
      </w:tabs>
      <w:snapToGrid w:val="0"/>
    </w:pPr>
  </w:style>
  <w:style w:type="character" w:customStyle="1" w:styleId="ad">
    <w:name w:val="フッター (文字)"/>
    <w:basedOn w:val="a0"/>
    <w:link w:val="ac"/>
    <w:uiPriority w:val="99"/>
    <w:rsid w:val="000836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1</Pages>
  <Words>58</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jciyokkaichi</dc:creator>
  <cp:keywords/>
  <dc:description/>
  <cp:lastModifiedBy>jciyokkaichi</cp:lastModifiedBy>
  <cp:revision>2</cp:revision>
  <dcterms:created xsi:type="dcterms:W3CDTF">2025-08-27T09:49:00Z</dcterms:created>
  <dcterms:modified xsi:type="dcterms:W3CDTF">2025-08-29T05:54:00Z</dcterms:modified>
</cp:coreProperties>
</file>