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594A9" w14:textId="77777777" w:rsidR="007233FF" w:rsidRPr="00F71D6C" w:rsidRDefault="007233FF" w:rsidP="00762246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F71D6C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</w:t>
      </w:r>
    </w:p>
    <w:p w14:paraId="4DC4F80D" w14:textId="6370C94E" w:rsidR="007233FF" w:rsidRPr="00F71D6C" w:rsidRDefault="007233FF" w:rsidP="007233FF">
      <w:pPr>
        <w:snapToGrid w:val="0"/>
        <w:spacing w:line="40" w:lineRule="atLeast"/>
        <w:jc w:val="center"/>
        <w:rPr>
          <w:rFonts w:ascii="ＭＳ 明朝" w:eastAsia="ＭＳ 明朝" w:hAnsi="ＭＳ 明朝"/>
          <w:b/>
          <w:bCs/>
          <w:sz w:val="26"/>
          <w:szCs w:val="26"/>
        </w:rPr>
      </w:pPr>
      <w:r w:rsidRPr="00F71D6C">
        <w:rPr>
          <w:rFonts w:ascii="ＭＳ 明朝" w:eastAsia="ＭＳ 明朝" w:hAnsi="ＭＳ 明朝" w:hint="eastAsia"/>
          <w:b/>
          <w:bCs/>
          <w:sz w:val="26"/>
          <w:szCs w:val="26"/>
        </w:rPr>
        <w:t>創立</w:t>
      </w:r>
      <w:r w:rsidR="001C4CFF" w:rsidRPr="00F71D6C">
        <w:rPr>
          <w:rFonts w:ascii="ＭＳ 明朝" w:eastAsia="ＭＳ 明朝" w:hAnsi="ＭＳ 明朝" w:hint="eastAsia"/>
          <w:b/>
          <w:bCs/>
          <w:sz w:val="26"/>
          <w:szCs w:val="26"/>
        </w:rPr>
        <w:t>七十</w:t>
      </w:r>
      <w:r w:rsidRPr="00F71D6C">
        <w:rPr>
          <w:rFonts w:ascii="ＭＳ 明朝" w:eastAsia="ＭＳ 明朝" w:hAnsi="ＭＳ 明朝" w:hint="eastAsia"/>
          <w:b/>
          <w:bCs/>
          <w:sz w:val="26"/>
          <w:szCs w:val="26"/>
        </w:rPr>
        <w:t>周年記念式典及び記念祝賀会のご案内</w:t>
      </w:r>
    </w:p>
    <w:p w14:paraId="186CF0B4" w14:textId="77777777" w:rsidR="007233FF" w:rsidRPr="00F71D6C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F71D6C">
        <w:rPr>
          <w:rFonts w:ascii="ＭＳ 明朝" w:hAnsi="ＭＳ 明朝" w:hint="eastAsia"/>
          <w:sz w:val="26"/>
          <w:szCs w:val="26"/>
        </w:rPr>
        <w:t xml:space="preserve">　</w:t>
      </w:r>
    </w:p>
    <w:p w14:paraId="42B4C472" w14:textId="77777777" w:rsidR="00AF2F97" w:rsidRDefault="007233FF" w:rsidP="007233FF">
      <w:pPr>
        <w:pStyle w:val="a3"/>
        <w:snapToGrid w:val="0"/>
        <w:spacing w:line="40" w:lineRule="atLeast"/>
        <w:ind w:firstLineChars="200" w:firstLine="520"/>
        <w:rPr>
          <w:rFonts w:ascii="ＭＳ 明朝" w:hAnsi="ＭＳ 明朝"/>
          <w:sz w:val="26"/>
          <w:szCs w:val="26"/>
        </w:rPr>
      </w:pPr>
      <w:r w:rsidRPr="00F71D6C">
        <w:rPr>
          <w:rFonts w:ascii="ＭＳ 明朝" w:hAnsi="ＭＳ 明朝" w:hint="eastAsia"/>
          <w:sz w:val="26"/>
          <w:szCs w:val="26"/>
        </w:rPr>
        <w:t>謹啓　早春の候　皆様におかれましては益々ご健勝のこととお慶び申し上げます</w:t>
      </w:r>
    </w:p>
    <w:p w14:paraId="1BD8F343" w14:textId="2517083C" w:rsidR="007233FF" w:rsidRPr="00F71D6C" w:rsidRDefault="007233FF" w:rsidP="00AF2F97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r w:rsidRPr="00F71D6C">
        <w:rPr>
          <w:rFonts w:ascii="ＭＳ 明朝" w:hAnsi="ＭＳ 明朝" w:hint="eastAsia"/>
          <w:sz w:val="26"/>
          <w:szCs w:val="26"/>
        </w:rPr>
        <w:t>平素は一般社団法人四日市青年会議所に対しまして　一方ならぬご理解とご支援を賜り厚く御礼申し上げます</w:t>
      </w:r>
    </w:p>
    <w:p w14:paraId="6CF92209" w14:textId="77777777" w:rsidR="003F6D19" w:rsidRPr="00F71D6C" w:rsidRDefault="003F6D19" w:rsidP="003F6D19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F71D6C">
        <w:rPr>
          <w:rFonts w:ascii="ＭＳ 明朝" w:eastAsia="ＭＳ 明朝" w:hAnsi="ＭＳ 明朝" w:hint="eastAsia"/>
          <w:sz w:val="26"/>
          <w:szCs w:val="26"/>
        </w:rPr>
        <w:t>さて　一九五五年五月十五日　四十八名のメンバーにより四日市に青年会議所運動の第</w:t>
      </w:r>
    </w:p>
    <w:p w14:paraId="2C9BA529" w14:textId="0CF1DC7B" w:rsidR="003F6D19" w:rsidRPr="00F71D6C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F71D6C">
        <w:rPr>
          <w:rFonts w:ascii="ＭＳ 明朝" w:eastAsia="ＭＳ 明朝" w:hAnsi="ＭＳ 明朝" w:hint="eastAsia"/>
          <w:sz w:val="26"/>
          <w:szCs w:val="26"/>
        </w:rPr>
        <w:t>一歩が記されて以来　本年度</w:t>
      </w:r>
      <w:r w:rsidR="001C4CFF" w:rsidRPr="00F71D6C">
        <w:rPr>
          <w:rFonts w:ascii="ＭＳ 明朝" w:eastAsia="ＭＳ 明朝" w:hAnsi="ＭＳ 明朝" w:hint="eastAsia"/>
          <w:sz w:val="26"/>
          <w:szCs w:val="26"/>
        </w:rPr>
        <w:t>七十</w:t>
      </w:r>
      <w:r w:rsidRPr="00F71D6C">
        <w:rPr>
          <w:rFonts w:ascii="ＭＳ 明朝" w:eastAsia="ＭＳ 明朝" w:hAnsi="ＭＳ 明朝" w:hint="eastAsia"/>
          <w:sz w:val="26"/>
          <w:szCs w:val="26"/>
        </w:rPr>
        <w:t>周年を迎えることとなりました　つきましては　今後</w:t>
      </w:r>
    </w:p>
    <w:p w14:paraId="6A1BF354" w14:textId="29D21FA1" w:rsidR="003F6D19" w:rsidRPr="00F71D6C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F71D6C">
        <w:rPr>
          <w:rFonts w:ascii="ＭＳ 明朝" w:eastAsia="ＭＳ 明朝" w:hAnsi="ＭＳ 明朝" w:hint="eastAsia"/>
          <w:sz w:val="26"/>
          <w:szCs w:val="26"/>
        </w:rPr>
        <w:t>一層のご高誼を賜りたく「記念式典及び記念祝賀会」を左記の通り開催させていた</w:t>
      </w:r>
    </w:p>
    <w:p w14:paraId="4D52CAC3" w14:textId="77777777" w:rsidR="003F6D19" w:rsidRPr="00F71D6C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F71D6C">
        <w:rPr>
          <w:rFonts w:ascii="ＭＳ 明朝" w:eastAsia="ＭＳ 明朝" w:hAnsi="ＭＳ 明朝" w:hint="eastAsia"/>
          <w:sz w:val="26"/>
          <w:szCs w:val="26"/>
        </w:rPr>
        <w:t>だきます</w:t>
      </w:r>
    </w:p>
    <w:p w14:paraId="7C396E3B" w14:textId="77777777" w:rsidR="003F6D19" w:rsidRPr="00F71D6C" w:rsidRDefault="003F6D19" w:rsidP="003F6D19">
      <w:pPr>
        <w:snapToGrid w:val="0"/>
        <w:spacing w:line="40" w:lineRule="atLeast"/>
        <w:ind w:leftChars="57" w:left="120" w:firstLineChars="75" w:firstLine="195"/>
        <w:rPr>
          <w:rFonts w:ascii="ＭＳ 明朝" w:eastAsia="ＭＳ 明朝" w:hAnsi="ＭＳ 明朝"/>
          <w:sz w:val="26"/>
          <w:szCs w:val="26"/>
        </w:rPr>
      </w:pPr>
      <w:r w:rsidRPr="00F71D6C">
        <w:rPr>
          <w:rFonts w:ascii="ＭＳ 明朝" w:eastAsia="ＭＳ 明朝" w:hAnsi="ＭＳ 明朝" w:hint="eastAsia"/>
          <w:sz w:val="26"/>
          <w:szCs w:val="26"/>
        </w:rPr>
        <w:t>皆様におかれましては時節柄ご多用のことと存じますが　何卒ご臨席の栄を賜りますよ</w:t>
      </w:r>
    </w:p>
    <w:p w14:paraId="4246D401" w14:textId="77777777" w:rsidR="003F6D19" w:rsidRPr="00F71D6C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F71D6C">
        <w:rPr>
          <w:rFonts w:ascii="ＭＳ 明朝" w:eastAsia="ＭＳ 明朝" w:hAnsi="ＭＳ 明朝" w:hint="eastAsia"/>
          <w:sz w:val="26"/>
          <w:szCs w:val="26"/>
        </w:rPr>
        <w:t>うお願い申し上げます</w:t>
      </w:r>
    </w:p>
    <w:p w14:paraId="32400CE5" w14:textId="77777777" w:rsidR="003F6D19" w:rsidRPr="00F71D6C" w:rsidRDefault="003F6D19" w:rsidP="003F6D19">
      <w:pPr>
        <w:pStyle w:val="a5"/>
        <w:snapToGrid w:val="0"/>
        <w:spacing w:line="40" w:lineRule="atLeast"/>
        <w:ind w:right="200"/>
        <w:rPr>
          <w:rFonts w:ascii="ＭＳ 明朝" w:hAnsi="ＭＳ 明朝"/>
          <w:sz w:val="26"/>
          <w:szCs w:val="26"/>
        </w:rPr>
      </w:pPr>
      <w:r w:rsidRPr="00F71D6C">
        <w:rPr>
          <w:rFonts w:ascii="ＭＳ 明朝" w:hAnsi="ＭＳ 明朝" w:hint="eastAsia"/>
          <w:sz w:val="26"/>
          <w:szCs w:val="26"/>
        </w:rPr>
        <w:t xml:space="preserve">　　　　　　　謹白</w:t>
      </w:r>
    </w:p>
    <w:p w14:paraId="2BE63905" w14:textId="4960E8B7" w:rsidR="003F6D19" w:rsidRPr="00F71D6C" w:rsidRDefault="003F6D19" w:rsidP="008A610A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F71D6C">
        <w:rPr>
          <w:rFonts w:ascii="ＭＳ 明朝" w:eastAsia="ＭＳ 明朝" w:hAnsi="ＭＳ 明朝" w:hint="eastAsia"/>
          <w:kern w:val="0"/>
          <w:sz w:val="26"/>
          <w:szCs w:val="26"/>
        </w:rPr>
        <w:t>令和</w:t>
      </w:r>
      <w:r w:rsidR="001C4CFF" w:rsidRPr="00F71D6C">
        <w:rPr>
          <w:rFonts w:ascii="ＭＳ 明朝" w:eastAsia="ＭＳ 明朝" w:hAnsi="ＭＳ 明朝" w:hint="eastAsia"/>
          <w:kern w:val="0"/>
          <w:sz w:val="26"/>
          <w:szCs w:val="26"/>
        </w:rPr>
        <w:t>七</w:t>
      </w:r>
      <w:r w:rsidRPr="00F71D6C">
        <w:rPr>
          <w:rFonts w:ascii="ＭＳ 明朝" w:eastAsia="ＭＳ 明朝" w:hAnsi="ＭＳ 明朝" w:hint="eastAsia"/>
          <w:kern w:val="0"/>
          <w:sz w:val="26"/>
          <w:szCs w:val="26"/>
        </w:rPr>
        <w:t>年三月吉日</w:t>
      </w:r>
    </w:p>
    <w:p w14:paraId="3A264823" w14:textId="77777777" w:rsidR="003F6D19" w:rsidRPr="00F71D6C" w:rsidRDefault="003F6D19" w:rsidP="003F6D19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5F2BA0F6" w14:textId="77777777" w:rsidR="008A610A" w:rsidRPr="008D6447" w:rsidRDefault="008A610A" w:rsidP="008A610A">
      <w:pPr>
        <w:snapToGrid w:val="0"/>
        <w:spacing w:line="40" w:lineRule="atLeast"/>
        <w:ind w:firstLineChars="800" w:firstLine="208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一般社団法人　四日市青年会議所</w:t>
      </w:r>
    </w:p>
    <w:p w14:paraId="27CAE465" w14:textId="5312650C" w:rsidR="008A610A" w:rsidRPr="008D6447" w:rsidRDefault="008A610A" w:rsidP="008A610A">
      <w:pPr>
        <w:pStyle w:val="a9"/>
        <w:snapToGrid w:val="0"/>
        <w:spacing w:line="40" w:lineRule="atLeast"/>
        <w:ind w:leftChars="1199" w:left="6938" w:hangingChars="1700" w:hanging="4420"/>
        <w:rPr>
          <w:rFonts w:ascii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hAnsi="ＭＳ 明朝" w:hint="eastAsia"/>
          <w:color w:val="000000" w:themeColor="text1"/>
          <w:sz w:val="26"/>
          <w:szCs w:val="26"/>
        </w:rPr>
        <w:t>第</w:t>
      </w:r>
      <w:r>
        <w:rPr>
          <w:rFonts w:ascii="ＭＳ 明朝" w:hAnsi="ＭＳ 明朝" w:hint="eastAsia"/>
          <w:color w:val="000000" w:themeColor="text1"/>
          <w:sz w:val="26"/>
          <w:szCs w:val="26"/>
        </w:rPr>
        <w:t>七十一</w:t>
      </w:r>
      <w:r w:rsidRPr="008D6447">
        <w:rPr>
          <w:rFonts w:ascii="ＭＳ 明朝" w:hAnsi="ＭＳ 明朝" w:hint="eastAsia"/>
          <w:color w:val="000000" w:themeColor="text1"/>
          <w:sz w:val="26"/>
          <w:szCs w:val="26"/>
        </w:rPr>
        <w:t xml:space="preserve">代理事長 　 　</w:t>
      </w:r>
      <w:r>
        <w:rPr>
          <w:rFonts w:ascii="ＭＳ 明朝" w:hAnsi="ＭＳ 明朝" w:hint="eastAsia"/>
          <w:color w:val="000000" w:themeColor="text1"/>
          <w:sz w:val="26"/>
          <w:szCs w:val="26"/>
        </w:rPr>
        <w:t xml:space="preserve">仲野　</w:t>
      </w:r>
      <w:r w:rsidRPr="00200BC4">
        <w:rPr>
          <w:rFonts w:ascii="ＭＳ 明朝" w:hAnsi="ＭＳ 明朝" w:hint="eastAsia"/>
          <w:color w:val="000000" w:themeColor="text1"/>
          <w:sz w:val="26"/>
          <w:szCs w:val="26"/>
        </w:rPr>
        <w:t>仁裕</w:t>
      </w:r>
    </w:p>
    <w:p w14:paraId="2DA8C72A" w14:textId="66DE3F5E" w:rsidR="008A610A" w:rsidRPr="00353C7F" w:rsidRDefault="008A610A" w:rsidP="008A610A">
      <w:pPr>
        <w:pStyle w:val="a9"/>
        <w:snapToGrid w:val="0"/>
        <w:spacing w:line="40" w:lineRule="atLeast"/>
        <w:ind w:leftChars="1197" w:left="2514" w:firstLineChars="0" w:firstLine="0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>七十周年実行委員長</w:t>
      </w:r>
      <w:r w:rsidRPr="008D6447">
        <w:rPr>
          <w:rFonts w:ascii="ＭＳ 明朝" w:hAnsi="ＭＳ 明朝" w:hint="eastAsia"/>
          <w:color w:val="000000" w:themeColor="text1"/>
          <w:sz w:val="26"/>
          <w:szCs w:val="26"/>
        </w:rPr>
        <w:t xml:space="preserve">　  </w:t>
      </w:r>
      <w:r>
        <w:rPr>
          <w:rFonts w:ascii="ＭＳ 明朝" w:hAnsi="ＭＳ 明朝" w:hint="eastAsia"/>
          <w:color w:val="000000" w:themeColor="text1"/>
          <w:sz w:val="26"/>
          <w:szCs w:val="26"/>
        </w:rPr>
        <w:t>森山　陽介</w:t>
      </w:r>
    </w:p>
    <w:p w14:paraId="3EED733F" w14:textId="77777777" w:rsidR="008A610A" w:rsidRPr="00353C7F" w:rsidRDefault="008A610A" w:rsidP="008A610A">
      <w:pPr>
        <w:pStyle w:val="a7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</w:p>
    <w:p w14:paraId="366AFB53" w14:textId="77777777" w:rsidR="008A610A" w:rsidRPr="00353C7F" w:rsidRDefault="008A610A" w:rsidP="008A610A">
      <w:pPr>
        <w:pStyle w:val="a7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記　　</w:t>
      </w:r>
    </w:p>
    <w:p w14:paraId="413864E9" w14:textId="77777777" w:rsidR="008A610A" w:rsidRPr="00353C7F" w:rsidRDefault="008A610A" w:rsidP="008A610A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2B841C9B" w14:textId="77777777" w:rsidR="008A610A" w:rsidRPr="00200BC4" w:rsidRDefault="008A610A" w:rsidP="008A610A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  <w:lang w:eastAsia="zh-TW"/>
        </w:rPr>
      </w:pP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  <w:lang w:eastAsia="zh-TW"/>
        </w:rPr>
        <w:t>日　時</w:t>
      </w:r>
      <w:r w:rsidRPr="008D6447">
        <w:rPr>
          <w:rFonts w:ascii="ＭＳ 明朝" w:eastAsia="PMingLiU" w:hAnsi="ＭＳ 明朝"/>
          <w:color w:val="000000" w:themeColor="text1"/>
          <w:sz w:val="26"/>
          <w:szCs w:val="26"/>
          <w:lang w:eastAsia="zh-TW"/>
        </w:rPr>
        <w:tab/>
      </w:r>
      <w:r w:rsidRPr="008D6447">
        <w:rPr>
          <w:rFonts w:ascii="ＭＳ 明朝" w:eastAsia="PMingLiU" w:hAnsi="ＭＳ 明朝"/>
          <w:color w:val="000000" w:themeColor="text1"/>
          <w:sz w:val="26"/>
          <w:szCs w:val="26"/>
          <w:lang w:eastAsia="zh-TW"/>
        </w:rPr>
        <w:tab/>
      </w:r>
      <w:bookmarkStart w:id="0" w:name="_Hlk31184241"/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064A379C" w14:textId="77777777" w:rsidR="008A610A" w:rsidRPr="00200BC4" w:rsidRDefault="008A610A" w:rsidP="008A610A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sz w:val="26"/>
          <w:szCs w:val="26"/>
        </w:rPr>
      </w:pPr>
      <w:r w:rsidRPr="00200BC4">
        <w:rPr>
          <w:rFonts w:ascii="ＭＳ 明朝" w:eastAsia="ＭＳ 明朝" w:hAnsi="ＭＳ 明朝" w:hint="eastAsia"/>
          <w:sz w:val="26"/>
          <w:szCs w:val="26"/>
        </w:rPr>
        <w:t>受付</w:t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午後二時から</w:t>
      </w:r>
    </w:p>
    <w:p w14:paraId="68441238" w14:textId="77777777" w:rsidR="008A610A" w:rsidRPr="00200BC4" w:rsidRDefault="008A610A" w:rsidP="008A610A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sz w:val="26"/>
          <w:szCs w:val="26"/>
        </w:rPr>
      </w:pPr>
      <w:r w:rsidRPr="00200BC4">
        <w:rPr>
          <w:rFonts w:ascii="ＭＳ 明朝" w:eastAsia="ＭＳ 明朝" w:hAnsi="ＭＳ 明朝" w:hint="eastAsia"/>
          <w:sz w:val="26"/>
          <w:szCs w:val="26"/>
        </w:rPr>
        <w:t>記念式典</w:t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午後三時から五時</w:t>
      </w:r>
    </w:p>
    <w:p w14:paraId="167BD12D" w14:textId="77777777" w:rsidR="008A610A" w:rsidRPr="00200BC4" w:rsidRDefault="008A610A" w:rsidP="008A610A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b/>
          <w:bCs/>
          <w:sz w:val="26"/>
          <w:szCs w:val="26"/>
        </w:rPr>
      </w:pPr>
      <w:r w:rsidRPr="00200BC4">
        <w:rPr>
          <w:rFonts w:ascii="ＭＳ 明朝" w:eastAsia="ＭＳ 明朝" w:hAnsi="ＭＳ 明朝" w:hint="eastAsia"/>
          <w:sz w:val="26"/>
          <w:szCs w:val="26"/>
        </w:rPr>
        <w:t>記念祝賀会</w:t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午後六時から午後七時四十五分</w:t>
      </w:r>
    </w:p>
    <w:p w14:paraId="2714753B" w14:textId="77777777" w:rsidR="008A610A" w:rsidRPr="00200BC4" w:rsidRDefault="008A610A" w:rsidP="008A610A">
      <w:pPr>
        <w:snapToGrid w:val="0"/>
        <w:spacing w:line="40" w:lineRule="atLeast"/>
        <w:rPr>
          <w:rFonts w:ascii="ＭＳ 明朝" w:eastAsia="ＭＳ 明朝" w:hAnsi="ＭＳ 明朝"/>
          <w:b/>
          <w:bCs/>
          <w:sz w:val="26"/>
          <w:szCs w:val="26"/>
        </w:rPr>
      </w:pPr>
    </w:p>
    <w:p w14:paraId="56E20FA8" w14:textId="77777777" w:rsidR="008A610A" w:rsidRPr="008D6447" w:rsidRDefault="008A610A" w:rsidP="008A610A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場　所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記念式典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都ホテル四日市　四階　伊勢の間</w:t>
      </w:r>
    </w:p>
    <w:p w14:paraId="397F74DA" w14:textId="77777777" w:rsidR="008A610A" w:rsidRPr="008D6447" w:rsidRDefault="008A610A" w:rsidP="008A610A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記念祝賀会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都ホテル四日市　四階　伊勢の間</w:t>
      </w:r>
    </w:p>
    <w:bookmarkEnd w:id="0"/>
    <w:p w14:paraId="69B29A59" w14:textId="77777777" w:rsidR="008A610A" w:rsidRPr="008D6447" w:rsidRDefault="008A610A" w:rsidP="008A610A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住所　四日市市安島一‐三‐三八</w:t>
      </w:r>
    </w:p>
    <w:p w14:paraId="03D8294B" w14:textId="77777777" w:rsidR="008A610A" w:rsidRPr="00003ADA" w:rsidRDefault="008A610A" w:rsidP="008A610A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電話　〇五九‐三五二‐四一三</w:t>
      </w:r>
    </w:p>
    <w:p w14:paraId="16B4D760" w14:textId="428D7D10" w:rsidR="008A610A" w:rsidRPr="005E1D22" w:rsidRDefault="008A610A" w:rsidP="008A610A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5E1D22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登録料</w:t>
      </w:r>
      <w:r w:rsidRPr="005E1D22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5E1D22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5E1D22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金　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壱万参千円</w:t>
      </w:r>
      <w:r w:rsidR="00C67CE4" w:rsidRPr="00C67CE4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（式典のみ参加の場合　登録料は不要です）</w:t>
      </w:r>
    </w:p>
    <w:p w14:paraId="32B72909" w14:textId="77777777" w:rsidR="008A610A" w:rsidRPr="00353C7F" w:rsidRDefault="008A610A" w:rsidP="008A610A">
      <w:pPr>
        <w:pStyle w:val="a3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　　　　　　　　　　　　　　　　　　　　　　　　　　　　　　　　　　　　　　　以上</w:t>
      </w:r>
    </w:p>
    <w:p w14:paraId="37AE09B9" w14:textId="77777777" w:rsidR="008A610A" w:rsidRPr="00C1129F" w:rsidRDefault="008A610A" w:rsidP="008A610A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2AB7D4AD" w14:textId="77777777" w:rsidR="008A610A" w:rsidRPr="00C1129F" w:rsidRDefault="008A610A" w:rsidP="008A610A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北伊勢上野信用金庫　本店営業部　（普通）〇〇〇〇〇〇〇</w:t>
      </w:r>
    </w:p>
    <w:p w14:paraId="6966BBD9" w14:textId="77777777" w:rsidR="008A610A" w:rsidRPr="00C1129F" w:rsidRDefault="008A610A" w:rsidP="008A610A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口座名義　一般社団法人四日市青年会議所　七十周年記念委員会　委員長　早川　諒　　　</w:t>
      </w:r>
    </w:p>
    <w:p w14:paraId="25416D38" w14:textId="77777777" w:rsidR="008A610A" w:rsidRPr="00C1129F" w:rsidRDefault="008A610A" w:rsidP="008A610A">
      <w:pPr>
        <w:snapToGrid w:val="0"/>
        <w:spacing w:line="40" w:lineRule="atLeast"/>
        <w:ind w:leftChars="100" w:left="21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尚　準備の都合上　ご出席の可否を同封のハガキにて</w:t>
      </w:r>
      <w:r w:rsidRPr="00C1129F">
        <w:rPr>
          <w:rFonts w:ascii="ＭＳ 明朝" w:eastAsia="ＭＳ 明朝" w:hAnsi="ＭＳ 明朝" w:hint="eastAsia"/>
          <w:sz w:val="26"/>
          <w:szCs w:val="26"/>
        </w:rPr>
        <w:t>四月十五日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までにご返信くださいま</w:t>
      </w:r>
    </w:p>
    <w:p w14:paraId="5A07BAB5" w14:textId="77777777" w:rsidR="008A610A" w:rsidRPr="00C1129F" w:rsidRDefault="008A610A" w:rsidP="008A610A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すようお願い申し上げます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また　振込明細書をもって領収書と代えさせていただきます</w:t>
      </w:r>
    </w:p>
    <w:p w14:paraId="7592A8E3" w14:textId="77777777" w:rsidR="008A610A" w:rsidRPr="0083672B" w:rsidRDefault="008A610A" w:rsidP="008A610A">
      <w:pPr>
        <w:snapToGrid w:val="0"/>
        <w:spacing w:line="40" w:lineRule="atLeast"/>
        <w:ind w:leftChars="100" w:left="210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16660554" w14:textId="77777777" w:rsidR="008A610A" w:rsidRPr="00353C7F" w:rsidRDefault="008A610A" w:rsidP="008A610A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お問い合わせ先　　</w:t>
      </w:r>
    </w:p>
    <w:p w14:paraId="62E71A8A" w14:textId="77777777" w:rsidR="008A610A" w:rsidRPr="00353C7F" w:rsidRDefault="008A610A" w:rsidP="008A610A">
      <w:pPr>
        <w:snapToGrid w:val="0"/>
        <w:spacing w:line="40" w:lineRule="atLeast"/>
        <w:ind w:firstLine="47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一般社団法人四日市青年会議所</w:t>
      </w:r>
      <w:r w:rsidRPr="00353C7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353C7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353C7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（電話〇五九‐三五一‐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二</w:t>
      </w: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五四四）</w:t>
      </w:r>
    </w:p>
    <w:p w14:paraId="56F214B8" w14:textId="0717DC24" w:rsidR="008A610A" w:rsidRPr="008D6447" w:rsidRDefault="008A610A" w:rsidP="008A610A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七十周年実行委員長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 xml:space="preserve">      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森山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陽介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（携帯〇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八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〇‐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二六六四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四三九一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)</w:t>
      </w:r>
    </w:p>
    <w:p w14:paraId="2B31802A" w14:textId="51C4AED0" w:rsidR="0003199E" w:rsidRPr="00F71D6C" w:rsidRDefault="008A610A" w:rsidP="001C4CFF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</w:t>
      </w:r>
      <w:r w:rsidR="00E7776D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十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周年記念委員会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委員長 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早川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諒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（携帯〇九〇‐七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〇四五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三〇九〇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)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 xml:space="preserve"> </w:t>
      </w:r>
      <w:r w:rsidR="003F6D19" w:rsidRPr="00F71D6C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F71D6C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97E04" w14:textId="77777777" w:rsidR="00A11C9C" w:rsidRDefault="00A11C9C" w:rsidP="003F6D19">
      <w:r>
        <w:separator/>
      </w:r>
    </w:p>
  </w:endnote>
  <w:endnote w:type="continuationSeparator" w:id="0">
    <w:p w14:paraId="21D5C503" w14:textId="77777777" w:rsidR="00A11C9C" w:rsidRDefault="00A11C9C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06EBD" w14:textId="77777777" w:rsidR="00A11C9C" w:rsidRDefault="00A11C9C" w:rsidP="003F6D19">
      <w:r>
        <w:separator/>
      </w:r>
    </w:p>
  </w:footnote>
  <w:footnote w:type="continuationSeparator" w:id="0">
    <w:p w14:paraId="17D2E1FE" w14:textId="77777777" w:rsidR="00A11C9C" w:rsidRDefault="00A11C9C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36B90"/>
    <w:rsid w:val="001B4AE2"/>
    <w:rsid w:val="001C4CFF"/>
    <w:rsid w:val="0020352A"/>
    <w:rsid w:val="0021357A"/>
    <w:rsid w:val="003B04C0"/>
    <w:rsid w:val="003F6D19"/>
    <w:rsid w:val="004654C3"/>
    <w:rsid w:val="004D2666"/>
    <w:rsid w:val="004D5735"/>
    <w:rsid w:val="005432BD"/>
    <w:rsid w:val="00613DB3"/>
    <w:rsid w:val="00657D38"/>
    <w:rsid w:val="007233FF"/>
    <w:rsid w:val="00732EC2"/>
    <w:rsid w:val="00762246"/>
    <w:rsid w:val="00821AE8"/>
    <w:rsid w:val="00836595"/>
    <w:rsid w:val="00880D69"/>
    <w:rsid w:val="008A610A"/>
    <w:rsid w:val="008D6447"/>
    <w:rsid w:val="00913CD4"/>
    <w:rsid w:val="009A7F25"/>
    <w:rsid w:val="009C6C7E"/>
    <w:rsid w:val="009F5878"/>
    <w:rsid w:val="00A11C9C"/>
    <w:rsid w:val="00AF2F97"/>
    <w:rsid w:val="00B06210"/>
    <w:rsid w:val="00B145E3"/>
    <w:rsid w:val="00BA6315"/>
    <w:rsid w:val="00C21159"/>
    <w:rsid w:val="00C42E5C"/>
    <w:rsid w:val="00C67CE4"/>
    <w:rsid w:val="00CC4D65"/>
    <w:rsid w:val="00CF7F1E"/>
    <w:rsid w:val="00E668E1"/>
    <w:rsid w:val="00E72C46"/>
    <w:rsid w:val="00E7776D"/>
    <w:rsid w:val="00E97964"/>
    <w:rsid w:val="00EE0A96"/>
    <w:rsid w:val="00F16EC6"/>
    <w:rsid w:val="00F7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（有）森山建設 .</cp:lastModifiedBy>
  <cp:revision>17</cp:revision>
  <dcterms:created xsi:type="dcterms:W3CDTF">2019-12-27T13:15:00Z</dcterms:created>
  <dcterms:modified xsi:type="dcterms:W3CDTF">2024-12-14T18:39:00Z</dcterms:modified>
</cp:coreProperties>
</file>