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594A9" w14:textId="77777777" w:rsidR="007233FF" w:rsidRPr="00C1129F" w:rsidRDefault="007233FF" w:rsidP="00762246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一般社団法人四日市青年会議所</w:t>
      </w:r>
    </w:p>
    <w:p w14:paraId="4DC4F80D" w14:textId="5D9F38A6" w:rsidR="007233FF" w:rsidRPr="00C1129F" w:rsidRDefault="007233FF" w:rsidP="007233FF">
      <w:pPr>
        <w:snapToGrid w:val="0"/>
        <w:spacing w:line="40" w:lineRule="atLeast"/>
        <w:jc w:val="center"/>
        <w:rPr>
          <w:rFonts w:ascii="ＭＳ 明朝" w:eastAsia="ＭＳ 明朝" w:hAnsi="ＭＳ 明朝"/>
          <w:b/>
          <w:bCs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創立</w:t>
      </w:r>
      <w:r w:rsidR="00086228" w:rsidRPr="00C1129F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七十</w:t>
      </w:r>
      <w:r w:rsidRPr="00C1129F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周年記念式典及び記念祝賀会のご案内</w:t>
      </w:r>
    </w:p>
    <w:p w14:paraId="186CF0B4" w14:textId="77777777" w:rsidR="007233FF" w:rsidRPr="00C1129F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 xml:space="preserve">　</w:t>
      </w:r>
    </w:p>
    <w:p w14:paraId="04F9720A" w14:textId="77777777" w:rsidR="00016CA3" w:rsidRDefault="007233FF" w:rsidP="007233FF">
      <w:pPr>
        <w:pStyle w:val="a3"/>
        <w:snapToGrid w:val="0"/>
        <w:spacing w:line="40" w:lineRule="atLeast"/>
        <w:ind w:firstLineChars="200" w:firstLine="520"/>
        <w:rPr>
          <w:rFonts w:ascii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>謹啓　早春の候　皆様におかれましては益々ご健勝のこととお慶び申し上げます</w:t>
      </w:r>
    </w:p>
    <w:p w14:paraId="1BD8F343" w14:textId="3A1F3AC7" w:rsidR="007233FF" w:rsidRPr="00C1129F" w:rsidRDefault="007233FF" w:rsidP="00016CA3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>平素は一般社団法人四日市青年会議所に対しまして　一方ならぬご理解とご支援を賜り厚く御礼申し上げます</w:t>
      </w:r>
    </w:p>
    <w:p w14:paraId="6CF92209" w14:textId="77777777" w:rsidR="003F6D19" w:rsidRPr="00C1129F" w:rsidRDefault="003F6D19" w:rsidP="003F6D19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さて　一九五五年五月十五日　四十八名のメンバーにより四日市に青年会議所運動の第</w:t>
      </w:r>
    </w:p>
    <w:p w14:paraId="2C9BA529" w14:textId="139A299C" w:rsidR="003F6D19" w:rsidRPr="00C1129F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一歩が記されて以来　本年度</w:t>
      </w:r>
      <w:r w:rsidR="00086228"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七十</w:t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周年を迎えることとなりました　つきましては　今後</w:t>
      </w:r>
    </w:p>
    <w:p w14:paraId="4D52CAC3" w14:textId="1C3B0A29" w:rsidR="003F6D19" w:rsidRPr="00C1129F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一層のご高誼を賜りたく「記念式典及び記念祝賀会」を左記の通り開催させていただきます</w:t>
      </w:r>
    </w:p>
    <w:p w14:paraId="75BC6F65" w14:textId="77777777" w:rsidR="00DB3513" w:rsidRPr="00C1129F" w:rsidRDefault="003F6D19" w:rsidP="00DB3513">
      <w:pPr>
        <w:snapToGrid w:val="0"/>
        <w:spacing w:line="40" w:lineRule="atLeast"/>
        <w:ind w:leftChars="57" w:left="120" w:firstLineChars="75" w:firstLine="195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皆様におかれましては時節柄ご多用のことと存じますが　何卒ご臨席の栄を賜りますよう</w:t>
      </w:r>
    </w:p>
    <w:p w14:paraId="4246D401" w14:textId="7B4DE0F7" w:rsidR="003F6D19" w:rsidRPr="00C1129F" w:rsidRDefault="003F6D19" w:rsidP="00DB3513">
      <w:pPr>
        <w:snapToGrid w:val="0"/>
        <w:spacing w:line="40" w:lineRule="atLeast"/>
        <w:ind w:leftChars="57" w:left="120" w:firstLineChars="75" w:firstLine="195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お願い申し上げます</w:t>
      </w:r>
    </w:p>
    <w:p w14:paraId="32400CE5" w14:textId="77777777" w:rsidR="003F6D19" w:rsidRPr="00C1129F" w:rsidRDefault="003F6D19" w:rsidP="003F6D19">
      <w:pPr>
        <w:pStyle w:val="a5"/>
        <w:snapToGrid w:val="0"/>
        <w:spacing w:line="40" w:lineRule="atLeast"/>
        <w:ind w:right="200"/>
        <w:rPr>
          <w:rFonts w:ascii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 xml:space="preserve">　　　　　　　謹白</w:t>
      </w:r>
    </w:p>
    <w:p w14:paraId="5E3B818F" w14:textId="1DBFF02A" w:rsidR="003F6D19" w:rsidRPr="00C1129F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kern w:val="0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kern w:val="0"/>
          <w:sz w:val="26"/>
          <w:szCs w:val="26"/>
        </w:rPr>
        <w:t>令和</w:t>
      </w:r>
      <w:r w:rsidR="00086228" w:rsidRPr="00C1129F">
        <w:rPr>
          <w:rFonts w:ascii="ＭＳ 明朝" w:eastAsia="ＭＳ 明朝" w:hAnsi="ＭＳ 明朝" w:hint="eastAsia"/>
          <w:color w:val="000000" w:themeColor="text1"/>
          <w:kern w:val="0"/>
          <w:sz w:val="26"/>
          <w:szCs w:val="26"/>
        </w:rPr>
        <w:t>七</w:t>
      </w:r>
      <w:r w:rsidRPr="00C1129F">
        <w:rPr>
          <w:rFonts w:ascii="ＭＳ 明朝" w:eastAsia="ＭＳ 明朝" w:hAnsi="ＭＳ 明朝" w:hint="eastAsia"/>
          <w:color w:val="000000" w:themeColor="text1"/>
          <w:kern w:val="0"/>
          <w:sz w:val="26"/>
          <w:szCs w:val="26"/>
        </w:rPr>
        <w:t>年三月吉日</w:t>
      </w:r>
    </w:p>
    <w:p w14:paraId="3A264823" w14:textId="77777777" w:rsidR="003F6D19" w:rsidRPr="00C1129F" w:rsidRDefault="003F6D19" w:rsidP="003F6D19">
      <w:pPr>
        <w:snapToGrid w:val="0"/>
        <w:spacing w:line="40" w:lineRule="atLeast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14:paraId="69AA3FF4" w14:textId="77777777" w:rsidR="003F6D19" w:rsidRPr="00C1129F" w:rsidRDefault="003F6D19" w:rsidP="003F6D19">
      <w:pPr>
        <w:snapToGrid w:val="0"/>
        <w:spacing w:line="40" w:lineRule="atLeast"/>
        <w:ind w:firstLineChars="800" w:firstLine="208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一般社団法人　四日市青年会議所</w:t>
      </w:r>
    </w:p>
    <w:p w14:paraId="43645A4B" w14:textId="46412A9A" w:rsidR="003F6D19" w:rsidRPr="00C1129F" w:rsidRDefault="003F6D19" w:rsidP="003F6D19">
      <w:pPr>
        <w:pStyle w:val="a9"/>
        <w:snapToGrid w:val="0"/>
        <w:spacing w:line="40" w:lineRule="atLeast"/>
        <w:ind w:leftChars="1199" w:left="6938" w:hangingChars="1700" w:hanging="4420"/>
        <w:rPr>
          <w:rFonts w:ascii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>第</w:t>
      </w:r>
      <w:r w:rsidR="00200BC4" w:rsidRPr="00C1129F">
        <w:rPr>
          <w:rFonts w:ascii="ＭＳ 明朝" w:hAnsi="ＭＳ 明朝" w:hint="eastAsia"/>
          <w:color w:val="000000" w:themeColor="text1"/>
          <w:sz w:val="26"/>
          <w:szCs w:val="26"/>
        </w:rPr>
        <w:t>七十一</w:t>
      </w: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 xml:space="preserve">代理事長 　 　</w:t>
      </w:r>
      <w:r w:rsidR="00200BC4" w:rsidRPr="00C1129F">
        <w:rPr>
          <w:rFonts w:ascii="ＭＳ 明朝" w:hAnsi="ＭＳ 明朝" w:hint="eastAsia"/>
          <w:color w:val="000000" w:themeColor="text1"/>
          <w:sz w:val="26"/>
          <w:szCs w:val="26"/>
        </w:rPr>
        <w:t>仲野　仁裕</w:t>
      </w:r>
    </w:p>
    <w:p w14:paraId="7BE8C33D" w14:textId="6C94C41B" w:rsidR="003F6D19" w:rsidRPr="00C1129F" w:rsidRDefault="00DB3513" w:rsidP="003F6D19">
      <w:pPr>
        <w:pStyle w:val="a9"/>
        <w:snapToGrid w:val="0"/>
        <w:spacing w:line="40" w:lineRule="atLeast"/>
        <w:ind w:leftChars="1197" w:left="2514" w:firstLineChars="0" w:firstLine="0"/>
        <w:rPr>
          <w:rFonts w:ascii="ＭＳ 明朝" w:hAnsi="ＭＳ 明朝"/>
          <w:color w:val="000000" w:themeColor="text1"/>
          <w:kern w:val="0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>七十周年実行委員長</w:t>
      </w:r>
      <w:r w:rsidR="003F6D19" w:rsidRPr="00C1129F">
        <w:rPr>
          <w:rFonts w:ascii="ＭＳ 明朝" w:hAnsi="ＭＳ 明朝" w:hint="eastAsia"/>
          <w:color w:val="000000" w:themeColor="text1"/>
          <w:sz w:val="26"/>
          <w:szCs w:val="26"/>
        </w:rPr>
        <w:t xml:space="preserve">　  </w:t>
      </w:r>
      <w:r w:rsidR="00200BC4" w:rsidRPr="00C1129F">
        <w:rPr>
          <w:rFonts w:ascii="ＭＳ 明朝" w:hAnsi="ＭＳ 明朝" w:hint="eastAsia"/>
          <w:color w:val="000000" w:themeColor="text1"/>
          <w:sz w:val="26"/>
          <w:szCs w:val="26"/>
        </w:rPr>
        <w:t>森山　陽介</w:t>
      </w:r>
    </w:p>
    <w:p w14:paraId="62B3E936" w14:textId="77777777" w:rsidR="003F6D19" w:rsidRPr="00C1129F" w:rsidRDefault="003F6D19" w:rsidP="003F6D19">
      <w:pPr>
        <w:pStyle w:val="a7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</w:p>
    <w:p w14:paraId="2B06B4E1" w14:textId="77777777" w:rsidR="003F6D19" w:rsidRPr="00C1129F" w:rsidRDefault="003F6D19" w:rsidP="003F6D19">
      <w:pPr>
        <w:pStyle w:val="a7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 xml:space="preserve">記　　</w:t>
      </w:r>
    </w:p>
    <w:p w14:paraId="3B55E3AC" w14:textId="77777777" w:rsidR="003F6D19" w:rsidRPr="00C1129F" w:rsidRDefault="003F6D19" w:rsidP="003F6D19">
      <w:pPr>
        <w:snapToGrid w:val="0"/>
        <w:spacing w:line="40" w:lineRule="atLeast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14:paraId="690BFF58" w14:textId="326FC9AF" w:rsidR="003F6D19" w:rsidRPr="00C1129F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  <w:lang w:eastAsia="zh-TW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  <w:lang w:eastAsia="zh-TW"/>
        </w:rPr>
        <w:t>日　時</w:t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  <w:lang w:eastAsia="zh-TW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  <w:lang w:eastAsia="zh-TW"/>
        </w:rPr>
        <w:tab/>
      </w:r>
      <w:bookmarkStart w:id="0" w:name="_Hlk31184241"/>
      <w:r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令和</w:t>
      </w:r>
      <w:r w:rsidR="006333E7"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七</w:t>
      </w:r>
      <w:r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年</w:t>
      </w:r>
      <w:r w:rsidRPr="00C1129F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="006333E7"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Pr="00C1129F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0C4FC636" w14:textId="0E07AC8F" w:rsidR="003F6D19" w:rsidRPr="00C1129F" w:rsidRDefault="003F6D19" w:rsidP="003F6D19">
      <w:pPr>
        <w:snapToGrid w:val="0"/>
        <w:spacing w:line="40" w:lineRule="atLeast"/>
        <w:ind w:leftChars="800" w:left="1680" w:firstLine="840"/>
        <w:rPr>
          <w:rFonts w:ascii="ＭＳ 明朝" w:eastAsia="ＭＳ 明朝" w:hAnsi="ＭＳ 明朝"/>
          <w:sz w:val="26"/>
          <w:szCs w:val="26"/>
        </w:rPr>
      </w:pPr>
      <w:r w:rsidRPr="00C1129F">
        <w:rPr>
          <w:rFonts w:ascii="ＭＳ 明朝" w:eastAsia="ＭＳ 明朝" w:hAnsi="ＭＳ 明朝" w:hint="eastAsia"/>
          <w:sz w:val="26"/>
          <w:szCs w:val="26"/>
        </w:rPr>
        <w:t>受付</w:t>
      </w:r>
      <w:r w:rsidRPr="00C1129F">
        <w:rPr>
          <w:rFonts w:ascii="ＭＳ 明朝" w:eastAsia="ＭＳ 明朝" w:hAnsi="ＭＳ 明朝"/>
          <w:sz w:val="26"/>
          <w:szCs w:val="26"/>
        </w:rPr>
        <w:tab/>
      </w:r>
      <w:r w:rsidRPr="00C1129F">
        <w:rPr>
          <w:rFonts w:ascii="ＭＳ 明朝" w:eastAsia="ＭＳ 明朝" w:hAnsi="ＭＳ 明朝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午後</w:t>
      </w:r>
      <w:r w:rsidR="006333E7"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二</w:t>
      </w:r>
      <w:r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時から</w:t>
      </w:r>
    </w:p>
    <w:p w14:paraId="6B73C707" w14:textId="146DE24B" w:rsidR="003F6D19" w:rsidRPr="00C1129F" w:rsidRDefault="003F6D19" w:rsidP="003F6D19">
      <w:pPr>
        <w:snapToGrid w:val="0"/>
        <w:spacing w:line="40" w:lineRule="atLeast"/>
        <w:ind w:leftChars="800" w:left="1680" w:firstLine="840"/>
        <w:rPr>
          <w:rFonts w:ascii="ＭＳ 明朝" w:eastAsia="ＭＳ 明朝" w:hAnsi="ＭＳ 明朝"/>
          <w:sz w:val="26"/>
          <w:szCs w:val="26"/>
        </w:rPr>
      </w:pPr>
      <w:r w:rsidRPr="00C1129F">
        <w:rPr>
          <w:rFonts w:ascii="ＭＳ 明朝" w:eastAsia="ＭＳ 明朝" w:hAnsi="ＭＳ 明朝" w:hint="eastAsia"/>
          <w:sz w:val="26"/>
          <w:szCs w:val="26"/>
        </w:rPr>
        <w:t>記念式典</w:t>
      </w:r>
      <w:r w:rsidRPr="00C1129F">
        <w:rPr>
          <w:rFonts w:ascii="ＭＳ 明朝" w:eastAsia="ＭＳ 明朝" w:hAnsi="ＭＳ 明朝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午後</w:t>
      </w:r>
      <w:r w:rsidR="006333E7"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三</w:t>
      </w:r>
      <w:r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時から五時</w:t>
      </w:r>
    </w:p>
    <w:p w14:paraId="53A74756" w14:textId="149873F1" w:rsidR="003F6D19" w:rsidRPr="00C1129F" w:rsidRDefault="003F6D19" w:rsidP="003F6D19">
      <w:pPr>
        <w:snapToGrid w:val="0"/>
        <w:spacing w:line="40" w:lineRule="atLeast"/>
        <w:ind w:leftChars="800" w:left="1680" w:firstLine="840"/>
        <w:rPr>
          <w:rFonts w:ascii="ＭＳ 明朝" w:eastAsia="ＭＳ 明朝" w:hAnsi="ＭＳ 明朝"/>
          <w:b/>
          <w:bCs/>
          <w:sz w:val="26"/>
          <w:szCs w:val="26"/>
        </w:rPr>
      </w:pPr>
      <w:r w:rsidRPr="00C1129F">
        <w:rPr>
          <w:rFonts w:ascii="ＭＳ 明朝" w:eastAsia="ＭＳ 明朝" w:hAnsi="ＭＳ 明朝" w:hint="eastAsia"/>
          <w:sz w:val="26"/>
          <w:szCs w:val="26"/>
        </w:rPr>
        <w:t>記念祝賀会</w:t>
      </w:r>
      <w:r w:rsidRPr="00C1129F">
        <w:rPr>
          <w:rFonts w:ascii="ＭＳ 明朝" w:eastAsia="ＭＳ 明朝" w:hAnsi="ＭＳ 明朝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午後六時から午後</w:t>
      </w:r>
      <w:r w:rsidR="006333E7"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七</w:t>
      </w:r>
      <w:r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時</w:t>
      </w:r>
      <w:r w:rsidR="006333E7" w:rsidRPr="00C1129F">
        <w:rPr>
          <w:rFonts w:ascii="ＭＳ 明朝" w:eastAsia="ＭＳ 明朝" w:hAnsi="ＭＳ 明朝" w:hint="eastAsia"/>
          <w:b/>
          <w:bCs/>
          <w:sz w:val="26"/>
          <w:szCs w:val="26"/>
        </w:rPr>
        <w:t>四十五分</w:t>
      </w:r>
    </w:p>
    <w:p w14:paraId="53688861" w14:textId="77777777" w:rsidR="003F6D19" w:rsidRPr="00C1129F" w:rsidRDefault="003F6D19" w:rsidP="003F6D19">
      <w:pPr>
        <w:snapToGrid w:val="0"/>
        <w:spacing w:line="40" w:lineRule="atLeast"/>
        <w:rPr>
          <w:rFonts w:ascii="ＭＳ 明朝" w:eastAsia="ＭＳ 明朝" w:hAnsi="ＭＳ 明朝"/>
          <w:b/>
          <w:bCs/>
          <w:sz w:val="26"/>
          <w:szCs w:val="26"/>
        </w:rPr>
      </w:pPr>
    </w:p>
    <w:p w14:paraId="6C44DEC8" w14:textId="77777777" w:rsidR="003F6D19" w:rsidRPr="00C1129F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場　所</w:t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記念式典</w:t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都ホテル四日市　四階　伊勢の間</w:t>
      </w:r>
    </w:p>
    <w:p w14:paraId="29238DED" w14:textId="77777777" w:rsidR="003F6D19" w:rsidRPr="00C1129F" w:rsidRDefault="003F6D19" w:rsidP="003F6D19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記念祝賀会</w:t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都ホテル四日市　四階　伊勢の間</w:t>
      </w:r>
    </w:p>
    <w:bookmarkEnd w:id="0"/>
    <w:p w14:paraId="54088CE5" w14:textId="77777777" w:rsidR="003F6D19" w:rsidRPr="00C1129F" w:rsidRDefault="003F6D19" w:rsidP="003F6D19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住所　四日市市安島一‐三‐三八</w:t>
      </w:r>
    </w:p>
    <w:p w14:paraId="67121830" w14:textId="77777777" w:rsidR="003F6D19" w:rsidRPr="00C1129F" w:rsidRDefault="003F6D19" w:rsidP="003F6D19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電話　〇五九‐三五二‐四一三一</w:t>
      </w:r>
    </w:p>
    <w:p w14:paraId="0FD65B73" w14:textId="6673B2E3" w:rsidR="00DB3513" w:rsidRPr="00C1129F" w:rsidRDefault="003F6D19" w:rsidP="00961378">
      <w:pPr>
        <w:pStyle w:val="a3"/>
        <w:snapToGrid w:val="0"/>
        <w:spacing w:line="40" w:lineRule="atLeast"/>
        <w:jc w:val="left"/>
        <w:rPr>
          <w:rFonts w:ascii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 xml:space="preserve">　</w:t>
      </w:r>
      <w:r w:rsidR="00DB3513" w:rsidRPr="00C1129F">
        <w:rPr>
          <w:rFonts w:ascii="ＭＳ 明朝" w:hAnsi="ＭＳ 明朝" w:hint="eastAsia"/>
          <w:color w:val="000000" w:themeColor="text1"/>
          <w:sz w:val="26"/>
          <w:szCs w:val="26"/>
        </w:rPr>
        <w:t xml:space="preserve">登録料　　　</w:t>
      </w:r>
      <w:r w:rsidR="00DB3513" w:rsidRPr="00C1129F">
        <w:rPr>
          <w:rFonts w:ascii="ＭＳ 明朝" w:hAnsi="ＭＳ 明朝"/>
          <w:color w:val="000000" w:themeColor="text1"/>
          <w:sz w:val="26"/>
          <w:szCs w:val="26"/>
        </w:rPr>
        <w:tab/>
      </w:r>
      <w:r w:rsidR="00DB3513" w:rsidRPr="00C1129F">
        <w:rPr>
          <w:rFonts w:ascii="ＭＳ 明朝" w:hAnsi="ＭＳ 明朝" w:hint="eastAsia"/>
          <w:color w:val="000000" w:themeColor="text1"/>
          <w:sz w:val="26"/>
          <w:szCs w:val="26"/>
        </w:rPr>
        <w:t>金　壱万参千円</w:t>
      </w:r>
      <w:r w:rsidR="00961378">
        <w:rPr>
          <w:rFonts w:ascii="ＭＳ 明朝" w:hAnsi="ＭＳ 明朝" w:hint="eastAsia"/>
          <w:color w:val="000000" w:themeColor="text1"/>
          <w:sz w:val="26"/>
          <w:szCs w:val="26"/>
        </w:rPr>
        <w:t>（式典のみ参加の場合　登録料は不要です）</w:t>
      </w:r>
    </w:p>
    <w:p w14:paraId="3C36D1F7" w14:textId="02E3DC97" w:rsidR="003F6D19" w:rsidRPr="00C1129F" w:rsidRDefault="00DB3513" w:rsidP="00DB3513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　</w:t>
      </w:r>
      <w:r w:rsidR="003F6D19"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　　　　　　　　　　　　　　　　　　　　　　　　　　　　　　　　　　以上</w:t>
      </w:r>
    </w:p>
    <w:p w14:paraId="4484B6D8" w14:textId="09AF8BB4" w:rsidR="00DB3513" w:rsidRPr="00C1129F" w:rsidRDefault="00DB3513" w:rsidP="00DB3513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3E5CB7C1" w14:textId="175A9915" w:rsidR="00DB3513" w:rsidRPr="00C1129F" w:rsidRDefault="00DB3513" w:rsidP="00DB3513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北伊勢上野信用金庫　本店営業部　（普通）〇〇〇〇〇〇〇</w:t>
      </w:r>
    </w:p>
    <w:p w14:paraId="7A94E18D" w14:textId="69B7DB3D" w:rsidR="00DB3513" w:rsidRPr="00C1129F" w:rsidRDefault="00DB3513" w:rsidP="00DB3513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口座名義　一般社団法人四日市青年会議所　七十周年</w:t>
      </w:r>
      <w:r w:rsidR="00C1129F"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記念委員会　委員長　早川　諒</w:t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　　</w:t>
      </w:r>
    </w:p>
    <w:p w14:paraId="1E21B31F" w14:textId="326748BF" w:rsidR="003F6D19" w:rsidRPr="00C1129F" w:rsidRDefault="003F6D19" w:rsidP="003F6D19">
      <w:pPr>
        <w:snapToGrid w:val="0"/>
        <w:spacing w:line="40" w:lineRule="atLeast"/>
        <w:ind w:leftChars="100" w:left="21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尚　準備の都合上　ご出席の可否を同封のハガキにて</w:t>
      </w:r>
      <w:r w:rsidRPr="00C1129F">
        <w:rPr>
          <w:rFonts w:ascii="ＭＳ 明朝" w:eastAsia="ＭＳ 明朝" w:hAnsi="ＭＳ 明朝" w:hint="eastAsia"/>
          <w:sz w:val="26"/>
          <w:szCs w:val="26"/>
        </w:rPr>
        <w:t>四月十五日</w:t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までにご返信</w:t>
      </w:r>
      <w:r w:rsidR="00492A02"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ください</w:t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ま</w:t>
      </w:r>
    </w:p>
    <w:p w14:paraId="0DE15D31" w14:textId="494D4136" w:rsidR="003F6D19" w:rsidRPr="00C1129F" w:rsidRDefault="003F6D19" w:rsidP="003F6D19">
      <w:pPr>
        <w:snapToGrid w:val="0"/>
        <w:spacing w:line="40" w:lineRule="atLeas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すようお願い申し上げます</w:t>
      </w:r>
      <w:r w:rsid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また　振込明細書をもって領収書と代えさせていただきます</w:t>
      </w:r>
    </w:p>
    <w:p w14:paraId="19C0EBBB" w14:textId="77777777" w:rsidR="003F6D19" w:rsidRPr="00C1129F" w:rsidRDefault="003F6D19" w:rsidP="003F6D19">
      <w:pPr>
        <w:snapToGrid w:val="0"/>
        <w:spacing w:line="40" w:lineRule="atLeast"/>
        <w:ind w:leftChars="100" w:left="210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14:paraId="192030FD" w14:textId="77777777" w:rsidR="003F6D19" w:rsidRPr="00C1129F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お問い合わせ先　　</w:t>
      </w:r>
    </w:p>
    <w:p w14:paraId="03041B67" w14:textId="6BA987F0" w:rsidR="003F6D19" w:rsidRPr="00C1129F" w:rsidRDefault="003F6D19" w:rsidP="003F6D19">
      <w:pPr>
        <w:snapToGrid w:val="0"/>
        <w:spacing w:line="40" w:lineRule="atLeast"/>
        <w:ind w:firstLine="47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一般社団法人四日市青年会議所</w:t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（電話〇五九‐三五一‐</w:t>
      </w:r>
      <w:r w:rsidR="003177B8"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二</w:t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五四四）</w:t>
      </w:r>
    </w:p>
    <w:p w14:paraId="57A32221" w14:textId="77777777" w:rsidR="003D0B53" w:rsidRPr="008D6447" w:rsidRDefault="003D0B53" w:rsidP="003D0B53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七十周年実行委員長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 xml:space="preserve">      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森山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陽介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（携帯〇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八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〇‐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二六六四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‐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四三九一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)</w:t>
      </w:r>
    </w:p>
    <w:p w14:paraId="2B31802A" w14:textId="28612694" w:rsidR="0003199E" w:rsidRPr="00C1129F" w:rsidRDefault="003D0B53" w:rsidP="003D0B53">
      <w:pPr>
        <w:snapToGrid w:val="0"/>
        <w:spacing w:line="40" w:lineRule="atLeast"/>
        <w:ind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七十周年記念委員会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委員長 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早川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諒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（携帯〇九〇‐七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〇四五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‐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三〇九〇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)</w:t>
      </w:r>
      <w:r w:rsidR="003F6D19" w:rsidRPr="00C1129F">
        <w:rPr>
          <w:rFonts w:ascii="ＭＳ 明朝" w:eastAsia="ＭＳ 明朝" w:hAnsi="ＭＳ 明朝"/>
          <w:color w:val="000000" w:themeColor="text1"/>
          <w:sz w:val="26"/>
          <w:szCs w:val="26"/>
        </w:rPr>
        <w:t xml:space="preserve"> </w:t>
      </w:r>
    </w:p>
    <w:sectPr w:rsidR="0003199E" w:rsidRPr="00C1129F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0F5FF3" w14:textId="77777777" w:rsidR="003921AD" w:rsidRDefault="003921AD" w:rsidP="003F6D19">
      <w:r>
        <w:separator/>
      </w:r>
    </w:p>
  </w:endnote>
  <w:endnote w:type="continuationSeparator" w:id="0">
    <w:p w14:paraId="45009124" w14:textId="77777777" w:rsidR="003921AD" w:rsidRDefault="003921AD" w:rsidP="003F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E1E45" w14:textId="77777777" w:rsidR="003921AD" w:rsidRDefault="003921AD" w:rsidP="003F6D19">
      <w:r>
        <w:separator/>
      </w:r>
    </w:p>
  </w:footnote>
  <w:footnote w:type="continuationSeparator" w:id="0">
    <w:p w14:paraId="129FE7E7" w14:textId="77777777" w:rsidR="003921AD" w:rsidRDefault="003921AD" w:rsidP="003F6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16CA3"/>
    <w:rsid w:val="0003199E"/>
    <w:rsid w:val="00086228"/>
    <w:rsid w:val="000B1D31"/>
    <w:rsid w:val="00100B59"/>
    <w:rsid w:val="001B4AE2"/>
    <w:rsid w:val="00200BC4"/>
    <w:rsid w:val="0021357A"/>
    <w:rsid w:val="003177B8"/>
    <w:rsid w:val="003215F9"/>
    <w:rsid w:val="00322130"/>
    <w:rsid w:val="0034779C"/>
    <w:rsid w:val="00347801"/>
    <w:rsid w:val="003921AD"/>
    <w:rsid w:val="003D0B53"/>
    <w:rsid w:val="003F6D19"/>
    <w:rsid w:val="004654C3"/>
    <w:rsid w:val="00492A02"/>
    <w:rsid w:val="004D5735"/>
    <w:rsid w:val="005432BD"/>
    <w:rsid w:val="005C0E07"/>
    <w:rsid w:val="006333E7"/>
    <w:rsid w:val="006F2CC7"/>
    <w:rsid w:val="007233FF"/>
    <w:rsid w:val="00732EC2"/>
    <w:rsid w:val="00761693"/>
    <w:rsid w:val="00762246"/>
    <w:rsid w:val="00803030"/>
    <w:rsid w:val="008D6447"/>
    <w:rsid w:val="008F75D3"/>
    <w:rsid w:val="00961378"/>
    <w:rsid w:val="00995971"/>
    <w:rsid w:val="009C737D"/>
    <w:rsid w:val="009F5DF8"/>
    <w:rsid w:val="00A57FD1"/>
    <w:rsid w:val="00C1129F"/>
    <w:rsid w:val="00C11D2E"/>
    <w:rsid w:val="00CC4D65"/>
    <w:rsid w:val="00CD777B"/>
    <w:rsid w:val="00CE7B33"/>
    <w:rsid w:val="00D4114F"/>
    <w:rsid w:val="00D6199E"/>
    <w:rsid w:val="00D64EE4"/>
    <w:rsid w:val="00D856E8"/>
    <w:rsid w:val="00DA62A5"/>
    <w:rsid w:val="00DB3513"/>
    <w:rsid w:val="00DE6622"/>
    <w:rsid w:val="00E72C46"/>
    <w:rsid w:val="00E97964"/>
    <w:rsid w:val="00F1477E"/>
    <w:rsid w:val="00F16EC6"/>
    <w:rsid w:val="00F4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0A0D4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D19"/>
  </w:style>
  <w:style w:type="paragraph" w:styleId="ad">
    <w:name w:val="footer"/>
    <w:basedOn w:val="a"/>
    <w:link w:val="ae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（有）森山建設 .</cp:lastModifiedBy>
  <cp:revision>22</cp:revision>
  <dcterms:created xsi:type="dcterms:W3CDTF">2019-12-27T13:15:00Z</dcterms:created>
  <dcterms:modified xsi:type="dcterms:W3CDTF">2024-12-14T18:38:00Z</dcterms:modified>
</cp:coreProperties>
</file>