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883651" w14:textId="28F4566A" w:rsidR="00CB59A7" w:rsidRDefault="00B95239" w:rsidP="00B95239">
      <w:pPr>
        <w:jc w:val="center"/>
        <w:rPr>
          <w:sz w:val="24"/>
          <w:szCs w:val="24"/>
        </w:rPr>
      </w:pPr>
      <w:r w:rsidRPr="00D34852">
        <w:rPr>
          <w:rFonts w:hint="eastAsia"/>
          <w:sz w:val="24"/>
          <w:szCs w:val="24"/>
        </w:rPr>
        <w:t>グループ</w:t>
      </w:r>
      <w:r w:rsidR="00C000AD" w:rsidRPr="00D34852">
        <w:rPr>
          <w:rFonts w:hint="eastAsia"/>
          <w:sz w:val="24"/>
          <w:szCs w:val="24"/>
        </w:rPr>
        <w:t>ワーク</w:t>
      </w:r>
      <w:r w:rsidRPr="00D34852">
        <w:rPr>
          <w:rFonts w:hint="eastAsia"/>
          <w:sz w:val="24"/>
          <w:szCs w:val="24"/>
        </w:rPr>
        <w:t xml:space="preserve">　</w:t>
      </w:r>
      <w:r w:rsidR="0054681C" w:rsidRPr="00D34852">
        <w:rPr>
          <w:rFonts w:hint="eastAsia"/>
          <w:sz w:val="24"/>
          <w:szCs w:val="24"/>
        </w:rPr>
        <w:t>資料</w:t>
      </w:r>
    </w:p>
    <w:p w14:paraId="71DD5F67" w14:textId="6D7F922A" w:rsidR="00B95239" w:rsidRPr="00967FBA" w:rsidRDefault="00967FBA" w:rsidP="00967FBA">
      <w:pPr>
        <w:wordWrap w:val="0"/>
        <w:jc w:val="right"/>
        <w:rPr>
          <w:sz w:val="24"/>
          <w:szCs w:val="24"/>
          <w:u w:val="single"/>
        </w:rPr>
      </w:pPr>
      <w:r>
        <w:rPr>
          <w:rFonts w:hint="eastAsia"/>
          <w:sz w:val="24"/>
          <w:szCs w:val="24"/>
          <w:u w:val="single"/>
        </w:rPr>
        <w:t xml:space="preserve">氏名：　　　　　　　　　　　　</w:t>
      </w:r>
    </w:p>
    <w:p w14:paraId="195AD1EC" w14:textId="16E1BF96" w:rsidR="00B95239" w:rsidRPr="005775D4" w:rsidRDefault="00B95239" w:rsidP="00B95239">
      <w:pPr>
        <w:jc w:val="left"/>
        <w:rPr>
          <w:sz w:val="20"/>
          <w:szCs w:val="20"/>
        </w:rPr>
      </w:pPr>
      <w:r w:rsidRPr="005775D4">
        <w:rPr>
          <w:rFonts w:hint="eastAsia"/>
          <w:sz w:val="20"/>
          <w:szCs w:val="20"/>
        </w:rPr>
        <w:t>目的：</w:t>
      </w:r>
      <w:r w:rsidR="00615BC9" w:rsidRPr="005775D4">
        <w:rPr>
          <w:sz w:val="20"/>
          <w:szCs w:val="20"/>
        </w:rPr>
        <w:t>社会課題を一つ挙げ、その解決方法を議論します。</w:t>
      </w:r>
      <w:r w:rsidR="00A95C68" w:rsidRPr="005775D4">
        <w:rPr>
          <w:rFonts w:hint="eastAsia"/>
          <w:sz w:val="20"/>
          <w:szCs w:val="20"/>
        </w:rPr>
        <w:t>先輩方からの意見ももらいます。</w:t>
      </w:r>
      <w:r w:rsidR="00B213DC" w:rsidRPr="005775D4">
        <w:rPr>
          <w:rFonts w:hint="eastAsia"/>
          <w:sz w:val="20"/>
          <w:szCs w:val="20"/>
        </w:rPr>
        <w:t>グループ</w:t>
      </w:r>
      <w:r w:rsidRPr="005775D4">
        <w:rPr>
          <w:rFonts w:hint="eastAsia"/>
          <w:sz w:val="20"/>
          <w:szCs w:val="20"/>
        </w:rPr>
        <w:t>ワークを通</w:t>
      </w:r>
      <w:r w:rsidR="00615BC9" w:rsidRPr="005775D4">
        <w:rPr>
          <w:rFonts w:hint="eastAsia"/>
          <w:sz w:val="20"/>
          <w:szCs w:val="20"/>
        </w:rPr>
        <w:t>して</w:t>
      </w:r>
      <w:r w:rsidR="00B213DC" w:rsidRPr="005775D4">
        <w:rPr>
          <w:rFonts w:hint="eastAsia"/>
          <w:sz w:val="20"/>
          <w:szCs w:val="20"/>
        </w:rPr>
        <w:t>、</w:t>
      </w:r>
      <w:r w:rsidR="00A95C68" w:rsidRPr="005775D4">
        <w:rPr>
          <w:rFonts w:cs="ＭＳ Ｐゴシック" w:hint="eastAsia"/>
          <w:sz w:val="20"/>
          <w:szCs w:val="20"/>
        </w:rPr>
        <w:t>地域の方々と手を取り合って皆が力を合わせることで運動の可能性が広がることを実感していただきます。</w:t>
      </w:r>
    </w:p>
    <w:p w14:paraId="058BE2AD" w14:textId="4D7F4DBB" w:rsidR="00B95239" w:rsidRPr="005775D4" w:rsidRDefault="00B95239" w:rsidP="00B95239">
      <w:pPr>
        <w:jc w:val="left"/>
        <w:rPr>
          <w:sz w:val="20"/>
          <w:szCs w:val="20"/>
        </w:rPr>
      </w:pPr>
      <w:r w:rsidRPr="005775D4">
        <w:rPr>
          <w:rFonts w:hint="eastAsia"/>
          <w:sz w:val="20"/>
          <w:szCs w:val="20"/>
        </w:rPr>
        <w:t>内容</w:t>
      </w:r>
    </w:p>
    <w:p w14:paraId="1897BDF3" w14:textId="521749B2" w:rsidR="00B95239" w:rsidRPr="005775D4" w:rsidRDefault="00C000AD" w:rsidP="00B95239">
      <w:pPr>
        <w:jc w:val="left"/>
        <w:rPr>
          <w:sz w:val="20"/>
          <w:szCs w:val="20"/>
        </w:rPr>
      </w:pPr>
      <w:r w:rsidRPr="005775D4">
        <w:rPr>
          <w:rFonts w:hint="eastAsia"/>
          <w:sz w:val="20"/>
          <w:szCs w:val="20"/>
        </w:rPr>
        <w:t>下記のワークシートを活用しグループワークを行い、グループ内</w:t>
      </w:r>
      <w:r w:rsidR="003877EE" w:rsidRPr="005775D4">
        <w:rPr>
          <w:rFonts w:hint="eastAsia"/>
          <w:sz w:val="20"/>
          <w:szCs w:val="20"/>
        </w:rPr>
        <w:t>代表より</w:t>
      </w:r>
      <w:r w:rsidRPr="005775D4">
        <w:rPr>
          <w:rFonts w:hint="eastAsia"/>
          <w:sz w:val="20"/>
          <w:szCs w:val="20"/>
        </w:rPr>
        <w:t>発表をしていただきます。</w:t>
      </w:r>
    </w:p>
    <w:p w14:paraId="1F5A8785" w14:textId="76D07A15" w:rsidR="00B95239" w:rsidRPr="005775D4" w:rsidRDefault="00B95239" w:rsidP="00B95239">
      <w:pPr>
        <w:jc w:val="left"/>
        <w:rPr>
          <w:sz w:val="20"/>
          <w:szCs w:val="20"/>
        </w:rPr>
      </w:pPr>
      <w:r w:rsidRPr="005775D4">
        <w:rPr>
          <w:rFonts w:hint="eastAsia"/>
          <w:sz w:val="20"/>
          <w:szCs w:val="20"/>
        </w:rPr>
        <w:t>ワークシート</w:t>
      </w:r>
    </w:p>
    <w:tbl>
      <w:tblPr>
        <w:tblStyle w:val="aa"/>
        <w:tblW w:w="0" w:type="auto"/>
        <w:tblLook w:val="04A0" w:firstRow="1" w:lastRow="0" w:firstColumn="1" w:lastColumn="0" w:noHBand="0" w:noVBand="1"/>
      </w:tblPr>
      <w:tblGrid>
        <w:gridCol w:w="9736"/>
      </w:tblGrid>
      <w:tr w:rsidR="005775D4" w:rsidRPr="005775D4" w14:paraId="25EC7954" w14:textId="77777777" w:rsidTr="00B95239">
        <w:tc>
          <w:tcPr>
            <w:tcW w:w="9736" w:type="dxa"/>
          </w:tcPr>
          <w:p w14:paraId="2FCB50EE" w14:textId="13F8F42E" w:rsidR="00B95239" w:rsidRPr="005775D4" w:rsidRDefault="00AF5151" w:rsidP="00B95239">
            <w:pPr>
              <w:jc w:val="left"/>
              <w:rPr>
                <w:sz w:val="20"/>
                <w:szCs w:val="20"/>
              </w:rPr>
            </w:pPr>
            <w:r w:rsidRPr="005775D4">
              <w:rPr>
                <w:rFonts w:cs="ＭＳ Ｐゴシック" w:hint="eastAsia"/>
                <w:sz w:val="20"/>
                <w:szCs w:val="20"/>
              </w:rPr>
              <w:t>家族</w:t>
            </w:r>
            <w:r w:rsidR="00B213DC" w:rsidRPr="005775D4">
              <w:rPr>
                <w:rFonts w:cs="ＭＳ Ｐゴシック" w:hint="eastAsia"/>
                <w:sz w:val="20"/>
                <w:szCs w:val="20"/>
              </w:rPr>
              <w:t>、</w:t>
            </w:r>
            <w:r w:rsidRPr="005775D4">
              <w:rPr>
                <w:rFonts w:cs="ＭＳ Ｐゴシック" w:hint="eastAsia"/>
                <w:sz w:val="20"/>
                <w:szCs w:val="20"/>
              </w:rPr>
              <w:t>企業</w:t>
            </w:r>
            <w:r w:rsidR="00B213DC" w:rsidRPr="005775D4">
              <w:rPr>
                <w:rFonts w:cs="ＭＳ Ｐゴシック" w:hint="eastAsia"/>
                <w:sz w:val="20"/>
                <w:szCs w:val="20"/>
              </w:rPr>
              <w:t>、</w:t>
            </w:r>
            <w:r w:rsidRPr="005775D4">
              <w:rPr>
                <w:rFonts w:cs="ＭＳ Ｐゴシック" w:hint="eastAsia"/>
                <w:sz w:val="20"/>
                <w:szCs w:val="20"/>
              </w:rPr>
              <w:t>地域</w:t>
            </w:r>
            <w:r w:rsidR="007449B2" w:rsidRPr="005775D4">
              <w:rPr>
                <w:rFonts w:cs="ＭＳ Ｐゴシック" w:hint="eastAsia"/>
                <w:sz w:val="20"/>
                <w:szCs w:val="20"/>
              </w:rPr>
              <w:t>など</w:t>
            </w:r>
            <w:r w:rsidR="00C517C8" w:rsidRPr="005775D4">
              <w:rPr>
                <w:rFonts w:cs="ＭＳ Ｐゴシック" w:hint="eastAsia"/>
                <w:sz w:val="20"/>
                <w:szCs w:val="20"/>
              </w:rPr>
              <w:t>における</w:t>
            </w:r>
            <w:r w:rsidRPr="005775D4">
              <w:rPr>
                <w:rFonts w:cs="ＭＳ Ｐゴシック" w:hint="eastAsia"/>
                <w:sz w:val="20"/>
                <w:szCs w:val="20"/>
              </w:rPr>
              <w:t>社会課題</w:t>
            </w:r>
            <w:r w:rsidR="00C517C8" w:rsidRPr="005775D4">
              <w:rPr>
                <w:rFonts w:cs="ＭＳ Ｐゴシック" w:hint="eastAsia"/>
                <w:sz w:val="20"/>
                <w:szCs w:val="20"/>
              </w:rPr>
              <w:t>を挙げてください。</w:t>
            </w:r>
          </w:p>
        </w:tc>
      </w:tr>
      <w:tr w:rsidR="005775D4" w:rsidRPr="005775D4" w14:paraId="597FEDB1" w14:textId="77777777" w:rsidTr="00B95239">
        <w:tc>
          <w:tcPr>
            <w:tcW w:w="9736" w:type="dxa"/>
          </w:tcPr>
          <w:p w14:paraId="122F5ACF" w14:textId="77777777" w:rsidR="00B95239" w:rsidRPr="005775D4" w:rsidRDefault="00B95239" w:rsidP="00B95239">
            <w:pPr>
              <w:jc w:val="left"/>
              <w:rPr>
                <w:sz w:val="20"/>
                <w:szCs w:val="20"/>
              </w:rPr>
            </w:pPr>
          </w:p>
          <w:p w14:paraId="392C8C69" w14:textId="0CD18AE1" w:rsidR="00B95239" w:rsidRPr="005775D4" w:rsidRDefault="00967FBA" w:rsidP="00B95239">
            <w:pPr>
              <w:jc w:val="left"/>
              <w:rPr>
                <w:sz w:val="20"/>
                <w:szCs w:val="20"/>
              </w:rPr>
            </w:pPr>
            <w:r w:rsidRPr="005775D4">
              <w:rPr>
                <w:rFonts w:hint="eastAsia"/>
                <w:sz w:val="20"/>
                <w:szCs w:val="20"/>
              </w:rPr>
              <w:t>※出欠回答フォームから選んでいただいた社会課題（複数回答）をこちらで事前に記入させていただき、</w:t>
            </w:r>
          </w:p>
          <w:p w14:paraId="17B42EBC" w14:textId="7168FFA0" w:rsidR="00967FBA" w:rsidRPr="005775D4" w:rsidRDefault="00967FBA" w:rsidP="00B95239">
            <w:pPr>
              <w:jc w:val="left"/>
              <w:rPr>
                <w:sz w:val="20"/>
                <w:szCs w:val="20"/>
              </w:rPr>
            </w:pPr>
            <w:r w:rsidRPr="005775D4">
              <w:rPr>
                <w:rFonts w:hint="eastAsia"/>
                <w:sz w:val="20"/>
                <w:szCs w:val="20"/>
              </w:rPr>
              <w:t>お渡しさせていただきます。</w:t>
            </w:r>
          </w:p>
          <w:p w14:paraId="321FDB4B" w14:textId="77777777" w:rsidR="00A95C68" w:rsidRPr="005775D4" w:rsidRDefault="00A95C68" w:rsidP="00B95239">
            <w:pPr>
              <w:jc w:val="left"/>
              <w:rPr>
                <w:sz w:val="20"/>
                <w:szCs w:val="20"/>
              </w:rPr>
            </w:pPr>
          </w:p>
          <w:p w14:paraId="7BF74E33" w14:textId="23246B19" w:rsidR="00967FBA" w:rsidRPr="005775D4" w:rsidRDefault="00967FBA" w:rsidP="00B95239">
            <w:pPr>
              <w:jc w:val="left"/>
              <w:rPr>
                <w:sz w:val="20"/>
                <w:szCs w:val="20"/>
              </w:rPr>
            </w:pPr>
          </w:p>
        </w:tc>
      </w:tr>
      <w:tr w:rsidR="005775D4" w:rsidRPr="005775D4" w14:paraId="5C185F98" w14:textId="77777777" w:rsidTr="00B95239">
        <w:tc>
          <w:tcPr>
            <w:tcW w:w="9736" w:type="dxa"/>
          </w:tcPr>
          <w:p w14:paraId="1BCE8030" w14:textId="5F9D8D46" w:rsidR="00B95239" w:rsidRPr="005775D4" w:rsidRDefault="00A95C68" w:rsidP="00B95239">
            <w:pPr>
              <w:jc w:val="left"/>
              <w:rPr>
                <w:sz w:val="20"/>
                <w:szCs w:val="20"/>
              </w:rPr>
            </w:pPr>
            <w:r w:rsidRPr="005775D4">
              <w:rPr>
                <w:rFonts w:hint="eastAsia"/>
                <w:sz w:val="20"/>
                <w:szCs w:val="20"/>
              </w:rPr>
              <w:t>青年会議所において、その課題を解決するために</w:t>
            </w:r>
            <w:r w:rsidR="00C000AD" w:rsidRPr="005775D4">
              <w:rPr>
                <w:rFonts w:hint="eastAsia"/>
                <w:sz w:val="20"/>
                <w:szCs w:val="20"/>
              </w:rPr>
              <w:t>どのような活動を行いたいですか。</w:t>
            </w:r>
          </w:p>
        </w:tc>
      </w:tr>
      <w:tr w:rsidR="00D34852" w:rsidRPr="00D34852" w14:paraId="6E8B2C5C" w14:textId="77777777" w:rsidTr="00B95239">
        <w:tc>
          <w:tcPr>
            <w:tcW w:w="9736" w:type="dxa"/>
          </w:tcPr>
          <w:p w14:paraId="16E3F5CE" w14:textId="77777777" w:rsidR="00B95239" w:rsidRPr="00D34852" w:rsidRDefault="00B95239" w:rsidP="00B95239">
            <w:pPr>
              <w:jc w:val="left"/>
              <w:rPr>
                <w:sz w:val="20"/>
                <w:szCs w:val="20"/>
              </w:rPr>
            </w:pPr>
          </w:p>
          <w:p w14:paraId="401343D3" w14:textId="77777777" w:rsidR="00B95239" w:rsidRPr="00D34852" w:rsidRDefault="00B95239" w:rsidP="00B95239">
            <w:pPr>
              <w:jc w:val="left"/>
              <w:rPr>
                <w:sz w:val="20"/>
                <w:szCs w:val="20"/>
              </w:rPr>
            </w:pPr>
          </w:p>
          <w:p w14:paraId="052F8ACD" w14:textId="77777777" w:rsidR="00B95239" w:rsidRPr="00D34852" w:rsidRDefault="00B95239" w:rsidP="00B95239">
            <w:pPr>
              <w:jc w:val="left"/>
              <w:rPr>
                <w:sz w:val="20"/>
                <w:szCs w:val="20"/>
              </w:rPr>
            </w:pPr>
          </w:p>
          <w:p w14:paraId="46DBD904" w14:textId="77777777" w:rsidR="00734911" w:rsidRPr="00D34852" w:rsidRDefault="00734911" w:rsidP="00B95239">
            <w:pPr>
              <w:jc w:val="left"/>
              <w:rPr>
                <w:sz w:val="20"/>
                <w:szCs w:val="20"/>
              </w:rPr>
            </w:pPr>
          </w:p>
          <w:p w14:paraId="0EEB9F7C" w14:textId="77777777" w:rsidR="00B95239" w:rsidRPr="00D34852" w:rsidRDefault="00B95239" w:rsidP="00B95239">
            <w:pPr>
              <w:jc w:val="left"/>
              <w:rPr>
                <w:sz w:val="20"/>
                <w:szCs w:val="20"/>
              </w:rPr>
            </w:pPr>
          </w:p>
          <w:p w14:paraId="7F7E044D" w14:textId="77777777" w:rsidR="00734911" w:rsidRPr="00D34852" w:rsidRDefault="00734911" w:rsidP="00B95239">
            <w:pPr>
              <w:jc w:val="left"/>
              <w:rPr>
                <w:sz w:val="20"/>
                <w:szCs w:val="20"/>
              </w:rPr>
            </w:pPr>
          </w:p>
          <w:p w14:paraId="5D328B7E" w14:textId="77777777" w:rsidR="00B95239" w:rsidRPr="00D34852" w:rsidRDefault="00B95239" w:rsidP="00B95239">
            <w:pPr>
              <w:jc w:val="left"/>
              <w:rPr>
                <w:sz w:val="20"/>
                <w:szCs w:val="20"/>
              </w:rPr>
            </w:pPr>
          </w:p>
          <w:p w14:paraId="5FFD30B6" w14:textId="77777777" w:rsidR="003877EE" w:rsidRPr="00D34852" w:rsidRDefault="003877EE" w:rsidP="00B95239">
            <w:pPr>
              <w:jc w:val="left"/>
              <w:rPr>
                <w:sz w:val="20"/>
                <w:szCs w:val="20"/>
              </w:rPr>
            </w:pPr>
          </w:p>
          <w:p w14:paraId="2E181FDD" w14:textId="77777777" w:rsidR="003877EE" w:rsidRPr="00D34852" w:rsidRDefault="003877EE" w:rsidP="00B95239">
            <w:pPr>
              <w:jc w:val="left"/>
              <w:rPr>
                <w:sz w:val="20"/>
                <w:szCs w:val="20"/>
              </w:rPr>
            </w:pPr>
          </w:p>
        </w:tc>
      </w:tr>
      <w:tr w:rsidR="00D34852" w:rsidRPr="00D34852" w14:paraId="3AA3B91A" w14:textId="77777777" w:rsidTr="00B95239">
        <w:tc>
          <w:tcPr>
            <w:tcW w:w="9736" w:type="dxa"/>
          </w:tcPr>
          <w:p w14:paraId="4427819A" w14:textId="4E9B76CC" w:rsidR="003877EE" w:rsidRPr="00D34852" w:rsidRDefault="003877EE" w:rsidP="00B95239">
            <w:pPr>
              <w:jc w:val="left"/>
              <w:rPr>
                <w:sz w:val="20"/>
                <w:szCs w:val="20"/>
              </w:rPr>
            </w:pPr>
            <w:r w:rsidRPr="00D34852">
              <w:rPr>
                <w:rFonts w:hint="eastAsia"/>
                <w:sz w:val="20"/>
                <w:szCs w:val="20"/>
              </w:rPr>
              <w:t>上記の活動を行うにあたってどのような方とパートナーシップが組めると思いますか</w:t>
            </w:r>
            <w:r w:rsidR="00B213DC" w:rsidRPr="00D34852">
              <w:rPr>
                <w:rFonts w:hint="eastAsia"/>
                <w:sz w:val="20"/>
                <w:szCs w:val="20"/>
              </w:rPr>
              <w:t>。</w:t>
            </w:r>
          </w:p>
        </w:tc>
      </w:tr>
      <w:tr w:rsidR="00D34852" w:rsidRPr="00D34852" w14:paraId="16E307FF" w14:textId="77777777" w:rsidTr="00B95239">
        <w:tc>
          <w:tcPr>
            <w:tcW w:w="9736" w:type="dxa"/>
          </w:tcPr>
          <w:p w14:paraId="24063A46" w14:textId="77777777" w:rsidR="003877EE" w:rsidRPr="00D34852" w:rsidRDefault="003877EE" w:rsidP="00B95239">
            <w:pPr>
              <w:jc w:val="left"/>
              <w:rPr>
                <w:sz w:val="20"/>
                <w:szCs w:val="20"/>
              </w:rPr>
            </w:pPr>
          </w:p>
          <w:p w14:paraId="3BB397B8" w14:textId="77777777" w:rsidR="003877EE" w:rsidRPr="00D34852" w:rsidRDefault="003877EE" w:rsidP="00B95239">
            <w:pPr>
              <w:jc w:val="left"/>
              <w:rPr>
                <w:sz w:val="20"/>
                <w:szCs w:val="20"/>
              </w:rPr>
            </w:pPr>
          </w:p>
          <w:p w14:paraId="082B2A07" w14:textId="77777777" w:rsidR="003877EE" w:rsidRPr="00D34852" w:rsidRDefault="003877EE" w:rsidP="00B95239">
            <w:pPr>
              <w:jc w:val="left"/>
              <w:rPr>
                <w:sz w:val="20"/>
                <w:szCs w:val="20"/>
              </w:rPr>
            </w:pPr>
          </w:p>
          <w:p w14:paraId="66B05CBF" w14:textId="77777777" w:rsidR="003877EE" w:rsidRPr="00D34852" w:rsidRDefault="003877EE" w:rsidP="00B95239">
            <w:pPr>
              <w:jc w:val="left"/>
              <w:rPr>
                <w:sz w:val="20"/>
                <w:szCs w:val="20"/>
              </w:rPr>
            </w:pPr>
          </w:p>
        </w:tc>
      </w:tr>
      <w:tr w:rsidR="00D34852" w:rsidRPr="00D34852" w14:paraId="46F06A3B" w14:textId="77777777" w:rsidTr="00B95239">
        <w:tc>
          <w:tcPr>
            <w:tcW w:w="9736" w:type="dxa"/>
          </w:tcPr>
          <w:p w14:paraId="15B474C5" w14:textId="3A054A9F" w:rsidR="003877EE" w:rsidRPr="00D34852" w:rsidRDefault="003877EE" w:rsidP="00B95239">
            <w:pPr>
              <w:jc w:val="left"/>
              <w:rPr>
                <w:sz w:val="20"/>
                <w:szCs w:val="20"/>
              </w:rPr>
            </w:pPr>
            <w:r w:rsidRPr="00D34852">
              <w:rPr>
                <w:rFonts w:hint="eastAsia"/>
                <w:sz w:val="20"/>
                <w:szCs w:val="20"/>
              </w:rPr>
              <w:t>社会課題を解決したとき地域はどのような姿になっていると思いますか。</w:t>
            </w:r>
          </w:p>
        </w:tc>
      </w:tr>
      <w:tr w:rsidR="003877EE" w:rsidRPr="00D34852" w14:paraId="252846F2" w14:textId="77777777" w:rsidTr="00B95239">
        <w:tc>
          <w:tcPr>
            <w:tcW w:w="9736" w:type="dxa"/>
          </w:tcPr>
          <w:p w14:paraId="64BC8967" w14:textId="77777777" w:rsidR="003877EE" w:rsidRPr="00D34852" w:rsidRDefault="003877EE" w:rsidP="00B95239">
            <w:pPr>
              <w:jc w:val="left"/>
              <w:rPr>
                <w:sz w:val="20"/>
                <w:szCs w:val="20"/>
              </w:rPr>
            </w:pPr>
          </w:p>
          <w:p w14:paraId="27A7A86B" w14:textId="77777777" w:rsidR="003877EE" w:rsidRPr="00D34852" w:rsidRDefault="003877EE" w:rsidP="00B95239">
            <w:pPr>
              <w:jc w:val="left"/>
              <w:rPr>
                <w:sz w:val="20"/>
                <w:szCs w:val="20"/>
              </w:rPr>
            </w:pPr>
          </w:p>
          <w:p w14:paraId="0DEA28C5" w14:textId="77777777" w:rsidR="003877EE" w:rsidRPr="00D34852" w:rsidRDefault="003877EE" w:rsidP="00B95239">
            <w:pPr>
              <w:jc w:val="left"/>
              <w:rPr>
                <w:sz w:val="20"/>
                <w:szCs w:val="20"/>
              </w:rPr>
            </w:pPr>
          </w:p>
          <w:p w14:paraId="648F99E5" w14:textId="77777777" w:rsidR="003877EE" w:rsidRPr="00D34852" w:rsidRDefault="003877EE" w:rsidP="00B95239">
            <w:pPr>
              <w:jc w:val="left"/>
              <w:rPr>
                <w:sz w:val="20"/>
                <w:szCs w:val="20"/>
              </w:rPr>
            </w:pPr>
          </w:p>
          <w:p w14:paraId="14809D89" w14:textId="77777777" w:rsidR="003877EE" w:rsidRPr="00D34852" w:rsidRDefault="003877EE" w:rsidP="00B95239">
            <w:pPr>
              <w:jc w:val="left"/>
              <w:rPr>
                <w:sz w:val="20"/>
                <w:szCs w:val="20"/>
              </w:rPr>
            </w:pPr>
          </w:p>
        </w:tc>
      </w:tr>
    </w:tbl>
    <w:p w14:paraId="102A2E0B" w14:textId="66D00BE5" w:rsidR="00B95239" w:rsidRPr="00D34852" w:rsidRDefault="00B95239" w:rsidP="00B95239">
      <w:pPr>
        <w:jc w:val="left"/>
        <w:rPr>
          <w:sz w:val="20"/>
          <w:szCs w:val="20"/>
        </w:rPr>
      </w:pPr>
    </w:p>
    <w:sectPr w:rsidR="00B95239" w:rsidRPr="00D34852" w:rsidSect="00B9523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52717F" w14:textId="77777777" w:rsidR="0065593A" w:rsidRDefault="0065593A" w:rsidP="00287ED5">
      <w:r>
        <w:separator/>
      </w:r>
    </w:p>
  </w:endnote>
  <w:endnote w:type="continuationSeparator" w:id="0">
    <w:p w14:paraId="46F2ABF2" w14:textId="77777777" w:rsidR="0065593A" w:rsidRDefault="0065593A" w:rsidP="00287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0D366" w14:textId="77777777" w:rsidR="0065593A" w:rsidRDefault="0065593A" w:rsidP="00287ED5">
      <w:r>
        <w:separator/>
      </w:r>
    </w:p>
  </w:footnote>
  <w:footnote w:type="continuationSeparator" w:id="0">
    <w:p w14:paraId="37E8C153" w14:textId="77777777" w:rsidR="0065593A" w:rsidRDefault="0065593A" w:rsidP="00287E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239"/>
    <w:rsid w:val="0008623C"/>
    <w:rsid w:val="000951B0"/>
    <w:rsid w:val="00122436"/>
    <w:rsid w:val="001824A5"/>
    <w:rsid w:val="001A216F"/>
    <w:rsid w:val="001E64EF"/>
    <w:rsid w:val="00284FB9"/>
    <w:rsid w:val="00285AE9"/>
    <w:rsid w:val="00287ED5"/>
    <w:rsid w:val="002E42F7"/>
    <w:rsid w:val="0034201E"/>
    <w:rsid w:val="003877EE"/>
    <w:rsid w:val="00411B44"/>
    <w:rsid w:val="004F64AF"/>
    <w:rsid w:val="00522FCE"/>
    <w:rsid w:val="0053707E"/>
    <w:rsid w:val="0054681C"/>
    <w:rsid w:val="005775D4"/>
    <w:rsid w:val="00607D0D"/>
    <w:rsid w:val="00615BC9"/>
    <w:rsid w:val="0065593A"/>
    <w:rsid w:val="00660A32"/>
    <w:rsid w:val="006927E0"/>
    <w:rsid w:val="00704474"/>
    <w:rsid w:val="00705E60"/>
    <w:rsid w:val="00734911"/>
    <w:rsid w:val="007449B2"/>
    <w:rsid w:val="00791734"/>
    <w:rsid w:val="008E3665"/>
    <w:rsid w:val="00967FBA"/>
    <w:rsid w:val="0099063D"/>
    <w:rsid w:val="00A07C0D"/>
    <w:rsid w:val="00A1075F"/>
    <w:rsid w:val="00A40521"/>
    <w:rsid w:val="00A95C68"/>
    <w:rsid w:val="00AB34EF"/>
    <w:rsid w:val="00AF5151"/>
    <w:rsid w:val="00B05528"/>
    <w:rsid w:val="00B105FF"/>
    <w:rsid w:val="00B213DC"/>
    <w:rsid w:val="00B95239"/>
    <w:rsid w:val="00C000AD"/>
    <w:rsid w:val="00C517C8"/>
    <w:rsid w:val="00C666DD"/>
    <w:rsid w:val="00CB59A7"/>
    <w:rsid w:val="00D06D48"/>
    <w:rsid w:val="00D34852"/>
    <w:rsid w:val="00D74E82"/>
    <w:rsid w:val="00DD7A59"/>
    <w:rsid w:val="00E03487"/>
    <w:rsid w:val="00F868D7"/>
    <w:rsid w:val="00FB1B3F"/>
    <w:rsid w:val="00FD3EDF"/>
    <w:rsid w:val="00FE0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D42BAC"/>
  <w15:chartTrackingRefBased/>
  <w15:docId w15:val="{D2D52D47-97E0-46E6-AD76-0544684B1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9523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9523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95239"/>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B9523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9523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9523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9523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9523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9523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9523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9523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95239"/>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B9523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9523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9523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9523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9523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9523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9523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9523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9523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9523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95239"/>
    <w:pPr>
      <w:spacing w:before="160" w:after="160"/>
      <w:jc w:val="center"/>
    </w:pPr>
    <w:rPr>
      <w:i/>
      <w:iCs/>
      <w:color w:val="404040" w:themeColor="text1" w:themeTint="BF"/>
    </w:rPr>
  </w:style>
  <w:style w:type="character" w:customStyle="1" w:styleId="a8">
    <w:name w:val="引用文 (文字)"/>
    <w:basedOn w:val="a0"/>
    <w:link w:val="a7"/>
    <w:uiPriority w:val="29"/>
    <w:rsid w:val="00B95239"/>
    <w:rPr>
      <w:i/>
      <w:iCs/>
      <w:color w:val="404040" w:themeColor="text1" w:themeTint="BF"/>
    </w:rPr>
  </w:style>
  <w:style w:type="paragraph" w:styleId="a9">
    <w:name w:val="List Paragraph"/>
    <w:basedOn w:val="a"/>
    <w:uiPriority w:val="34"/>
    <w:qFormat/>
    <w:rsid w:val="00B95239"/>
    <w:pPr>
      <w:ind w:left="720"/>
      <w:contextualSpacing/>
    </w:pPr>
  </w:style>
  <w:style w:type="character" w:styleId="21">
    <w:name w:val="Intense Emphasis"/>
    <w:basedOn w:val="a0"/>
    <w:uiPriority w:val="21"/>
    <w:qFormat/>
    <w:rsid w:val="00B95239"/>
    <w:rPr>
      <w:i/>
      <w:iCs/>
      <w:color w:val="0F4761" w:themeColor="accent1" w:themeShade="BF"/>
    </w:rPr>
  </w:style>
  <w:style w:type="paragraph" w:styleId="22">
    <w:name w:val="Intense Quote"/>
    <w:basedOn w:val="a"/>
    <w:next w:val="a"/>
    <w:link w:val="23"/>
    <w:uiPriority w:val="30"/>
    <w:qFormat/>
    <w:rsid w:val="00B952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95239"/>
    <w:rPr>
      <w:i/>
      <w:iCs/>
      <w:color w:val="0F4761" w:themeColor="accent1" w:themeShade="BF"/>
    </w:rPr>
  </w:style>
  <w:style w:type="character" w:styleId="24">
    <w:name w:val="Intense Reference"/>
    <w:basedOn w:val="a0"/>
    <w:uiPriority w:val="32"/>
    <w:qFormat/>
    <w:rsid w:val="00B95239"/>
    <w:rPr>
      <w:b/>
      <w:bCs/>
      <w:smallCaps/>
      <w:color w:val="0F4761" w:themeColor="accent1" w:themeShade="BF"/>
      <w:spacing w:val="5"/>
    </w:rPr>
  </w:style>
  <w:style w:type="table" w:styleId="aa">
    <w:name w:val="Table Grid"/>
    <w:basedOn w:val="a1"/>
    <w:uiPriority w:val="39"/>
    <w:rsid w:val="00B952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287ED5"/>
    <w:pPr>
      <w:tabs>
        <w:tab w:val="center" w:pos="4252"/>
        <w:tab w:val="right" w:pos="8504"/>
      </w:tabs>
      <w:snapToGrid w:val="0"/>
    </w:pPr>
  </w:style>
  <w:style w:type="character" w:customStyle="1" w:styleId="ac">
    <w:name w:val="ヘッダー (文字)"/>
    <w:basedOn w:val="a0"/>
    <w:link w:val="ab"/>
    <w:uiPriority w:val="99"/>
    <w:rsid w:val="00287ED5"/>
  </w:style>
  <w:style w:type="paragraph" w:styleId="ad">
    <w:name w:val="footer"/>
    <w:basedOn w:val="a"/>
    <w:link w:val="ae"/>
    <w:uiPriority w:val="99"/>
    <w:unhideWhenUsed/>
    <w:rsid w:val="00287ED5"/>
    <w:pPr>
      <w:tabs>
        <w:tab w:val="center" w:pos="4252"/>
        <w:tab w:val="right" w:pos="8504"/>
      </w:tabs>
      <w:snapToGrid w:val="0"/>
    </w:pPr>
  </w:style>
  <w:style w:type="character" w:customStyle="1" w:styleId="ae">
    <w:name w:val="フッター (文字)"/>
    <w:basedOn w:val="a0"/>
    <w:link w:val="ad"/>
    <w:uiPriority w:val="99"/>
    <w:rsid w:val="00287E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62</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清水一輝</dc:creator>
  <cp:keywords/>
  <dc:description/>
  <cp:lastModifiedBy>（有）森山建設 .</cp:lastModifiedBy>
  <cp:revision>15</cp:revision>
  <dcterms:created xsi:type="dcterms:W3CDTF">2024-07-01T07:20:00Z</dcterms:created>
  <dcterms:modified xsi:type="dcterms:W3CDTF">2025-01-08T05:04:00Z</dcterms:modified>
</cp:coreProperties>
</file>