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BD78A" w14:textId="77777777" w:rsidR="00A04F2D" w:rsidRPr="00457175" w:rsidRDefault="00A04F2D" w:rsidP="0005253E">
      <w:pPr>
        <w:jc w:val="center"/>
        <w:rPr>
          <w:b/>
          <w:bCs/>
          <w:sz w:val="36"/>
          <w:szCs w:val="40"/>
        </w:rPr>
      </w:pPr>
      <w:r w:rsidRPr="00457175">
        <w:rPr>
          <w:b/>
          <w:bCs/>
          <w:sz w:val="36"/>
          <w:szCs w:val="40"/>
        </w:rPr>
        <w:t>講師選定理由書</w:t>
      </w:r>
    </w:p>
    <w:p w14:paraId="1F86DB25" w14:textId="77777777" w:rsidR="0088190F" w:rsidRPr="00457175" w:rsidRDefault="0088190F" w:rsidP="00A04F2D">
      <w:pPr>
        <w:rPr>
          <w:b/>
          <w:bCs/>
        </w:rPr>
      </w:pPr>
    </w:p>
    <w:p w14:paraId="5D4F43DB" w14:textId="770E4B0B" w:rsidR="00FE3E90" w:rsidRPr="00457175" w:rsidRDefault="00FE3E90" w:rsidP="00A04F2D">
      <w:pPr>
        <w:rPr>
          <w:b/>
          <w:bCs/>
        </w:rPr>
      </w:pPr>
      <w:r w:rsidRPr="00457175">
        <w:rPr>
          <w:rFonts w:hint="eastAsia"/>
          <w:b/>
          <w:bCs/>
        </w:rPr>
        <w:t>■講師1</w:t>
      </w:r>
    </w:p>
    <w:p w14:paraId="5EB1BE38" w14:textId="04D624D1" w:rsidR="0088190F" w:rsidRPr="00457175" w:rsidRDefault="0088190F" w:rsidP="00A04F2D">
      <w:r w:rsidRPr="00457175">
        <w:t>加藤</w:t>
      </w:r>
      <w:r w:rsidR="00971DA2" w:rsidRPr="00457175">
        <w:rPr>
          <w:rFonts w:hint="eastAsia"/>
        </w:rPr>
        <w:t xml:space="preserve">　</w:t>
      </w:r>
      <w:r w:rsidRPr="00457175">
        <w:t xml:space="preserve">亜希 </w:t>
      </w:r>
      <w:r w:rsidRPr="00457175">
        <w:rPr>
          <w:rFonts w:hint="eastAsia"/>
        </w:rPr>
        <w:t>(かとう　あき)</w:t>
      </w:r>
      <w:r w:rsidR="00E3708A" w:rsidRPr="00457175">
        <w:rPr>
          <w:rFonts w:hint="eastAsia"/>
        </w:rPr>
        <w:t xml:space="preserve"> </w:t>
      </w:r>
      <w:r w:rsidRPr="00457175">
        <w:t>様</w:t>
      </w:r>
    </w:p>
    <w:p w14:paraId="64788C44" w14:textId="293873CA" w:rsidR="00A04F2D" w:rsidRPr="00457175" w:rsidRDefault="00A04F2D" w:rsidP="00A04F2D">
      <w:r w:rsidRPr="00457175">
        <w:t>四日市市 政策推進部</w:t>
      </w:r>
      <w:r w:rsidR="0035329C" w:rsidRPr="00457175">
        <w:rPr>
          <w:rFonts w:hint="eastAsia"/>
        </w:rPr>
        <w:t xml:space="preserve"> </w:t>
      </w:r>
      <w:r w:rsidRPr="00457175">
        <w:t>広報マーケティング課長</w:t>
      </w:r>
      <w:r w:rsidRPr="00457175">
        <w:br/>
      </w:r>
    </w:p>
    <w:p w14:paraId="7FAA0350" w14:textId="264F21CC" w:rsidR="00A04F2D" w:rsidRPr="00457175" w:rsidRDefault="00A04F2D" w:rsidP="00A04F2D">
      <w:r w:rsidRPr="00457175">
        <w:t>このたび、加藤様を講師としてお招きする理由は以下の通りです。</w:t>
      </w:r>
    </w:p>
    <w:p w14:paraId="384E0282" w14:textId="44D0479B" w:rsidR="00A04F2D" w:rsidRPr="00457175" w:rsidRDefault="00A04F2D" w:rsidP="00A04F2D">
      <w:pPr>
        <w:numPr>
          <w:ilvl w:val="0"/>
          <w:numId w:val="1"/>
        </w:numPr>
      </w:pPr>
      <w:r w:rsidRPr="00457175">
        <w:rPr>
          <w:b/>
          <w:bCs/>
        </w:rPr>
        <w:t>まちの魅力発信における説得力のあるご経験と実績</w:t>
      </w:r>
      <w:r w:rsidRPr="00457175">
        <w:br/>
        <w:t xml:space="preserve">　加藤様は、行政として地域の魅力を発信する活動において卓越したご経験をお持ちであり、その発言には大きな説得力があります。広報の実務に携わる立場から、具体的かつ実践的な視点でお話しいただけることが期待されます。</w:t>
      </w:r>
    </w:p>
    <w:p w14:paraId="23C3052D" w14:textId="77777777" w:rsidR="00A04F2D" w:rsidRPr="00457175" w:rsidRDefault="00A04F2D" w:rsidP="00A04F2D">
      <w:pPr>
        <w:numPr>
          <w:ilvl w:val="0"/>
          <w:numId w:val="1"/>
        </w:numPr>
      </w:pPr>
      <w:r w:rsidRPr="00457175">
        <w:rPr>
          <w:b/>
          <w:bCs/>
        </w:rPr>
        <w:t>「こにゅうどうくん」を通じた地域認知の向上</w:t>
      </w:r>
      <w:r w:rsidRPr="00457175">
        <w:br/>
        <w:t xml:space="preserve">　四日市市の100周年記念事業において、「こにゅうどうくん」を市のマスコットキャラクターとして地域に広めるという重要な役割を果たされました。この取り組みは地域住民や外部への発信力を高め、広報活動の成功例として評価されています。</w:t>
      </w:r>
    </w:p>
    <w:p w14:paraId="0BAA61EC" w14:textId="0557DD81" w:rsidR="00A04F2D" w:rsidRPr="00457175" w:rsidRDefault="00A04F2D" w:rsidP="00A04F2D">
      <w:pPr>
        <w:numPr>
          <w:ilvl w:val="0"/>
          <w:numId w:val="1"/>
        </w:numPr>
      </w:pPr>
      <w:r w:rsidRPr="00457175">
        <w:rPr>
          <w:b/>
          <w:bCs/>
        </w:rPr>
        <w:t>行政の広報活動に関する貴重な知見の共有</w:t>
      </w:r>
      <w:r w:rsidRPr="00457175">
        <w:br/>
        <w:t xml:space="preserve">　行政広報の第一線で活躍されている加藤様のご経験を基に、広報活動における課題や成功事例について学ぶ機会を提供いただけるものと考えます。この知見は、参加者にとって非常に有益であり、今後の活動に大きく役立つ内容になると確信しています。</w:t>
      </w:r>
    </w:p>
    <w:p w14:paraId="227B54A8" w14:textId="16D94953" w:rsidR="00A04F2D" w:rsidRPr="00457175" w:rsidRDefault="00A04F2D" w:rsidP="00A04F2D">
      <w:r w:rsidRPr="00457175">
        <w:t>以上の理由から、加藤様を講師としてお迎えすることを心より希望いたします。</w:t>
      </w:r>
    </w:p>
    <w:p w14:paraId="0197B017" w14:textId="7EC585AD" w:rsidR="00A04F2D" w:rsidRPr="00457175" w:rsidRDefault="00A04F2D" w:rsidP="00A04F2D"/>
    <w:p w14:paraId="16CB3C7D" w14:textId="7AA62EB0" w:rsidR="00FE3E90" w:rsidRPr="00457175" w:rsidRDefault="00B95A51" w:rsidP="00A04F2D">
      <w:r w:rsidRPr="00457175">
        <w:rPr>
          <w:noProof/>
        </w:rPr>
        <w:drawing>
          <wp:anchor distT="0" distB="0" distL="114300" distR="114300" simplePos="0" relativeHeight="251658240" behindDoc="0" locked="0" layoutInCell="1" allowOverlap="1" wp14:anchorId="74D6BB30" wp14:editId="24381429">
            <wp:simplePos x="0" y="0"/>
            <wp:positionH relativeFrom="column">
              <wp:posOffset>4291965</wp:posOffset>
            </wp:positionH>
            <wp:positionV relativeFrom="paragraph">
              <wp:posOffset>57785</wp:posOffset>
            </wp:positionV>
            <wp:extent cx="1336040" cy="1493520"/>
            <wp:effectExtent l="0" t="0" r="0" b="0"/>
            <wp:wrapSquare wrapText="bothSides"/>
            <wp:docPr id="94157654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6040" cy="1493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E3E90" w:rsidRPr="00457175">
        <w:rPr>
          <w:rFonts w:hint="eastAsia"/>
        </w:rPr>
        <w:t>■講師2</w:t>
      </w:r>
    </w:p>
    <w:p w14:paraId="3D68A2AF" w14:textId="28DEB61E" w:rsidR="00C04D51" w:rsidRPr="00457175" w:rsidRDefault="00C04D51" w:rsidP="00A04F2D">
      <w:r w:rsidRPr="00457175">
        <w:rPr>
          <w:rFonts w:hint="eastAsia"/>
        </w:rPr>
        <w:t>森</w:t>
      </w:r>
      <w:r w:rsidR="00971DA2" w:rsidRPr="00457175">
        <w:rPr>
          <w:rFonts w:hint="eastAsia"/>
        </w:rPr>
        <w:t xml:space="preserve">　</w:t>
      </w:r>
      <w:r w:rsidRPr="00457175">
        <w:rPr>
          <w:rFonts w:hint="eastAsia"/>
        </w:rPr>
        <w:t>俊弥</w:t>
      </w:r>
      <w:r w:rsidRPr="00457175">
        <w:t xml:space="preserve"> </w:t>
      </w:r>
      <w:r w:rsidR="00971DA2" w:rsidRPr="00457175">
        <w:rPr>
          <w:rFonts w:hint="eastAsia"/>
        </w:rPr>
        <w:t xml:space="preserve">(もり　としや) </w:t>
      </w:r>
      <w:r w:rsidR="001C7C57" w:rsidRPr="00457175">
        <w:rPr>
          <w:rFonts w:hint="eastAsia"/>
        </w:rPr>
        <w:t>君</w:t>
      </w:r>
    </w:p>
    <w:p w14:paraId="7890E727" w14:textId="43B9606F" w:rsidR="00351638" w:rsidRPr="00457175" w:rsidRDefault="00351638" w:rsidP="00A04F2D">
      <w:pPr>
        <w:rPr>
          <w:rFonts w:cs="ＭＳ Ｐゴシック"/>
          <w:sz w:val="20"/>
          <w:szCs w:val="20"/>
        </w:rPr>
      </w:pPr>
      <w:r w:rsidRPr="00457175">
        <w:rPr>
          <w:rFonts w:cs="ＭＳ Ｐゴシック" w:hint="eastAsia"/>
          <w:sz w:val="20"/>
          <w:szCs w:val="20"/>
        </w:rPr>
        <w:t>株式会社　森屋　代表取締役</w:t>
      </w:r>
    </w:p>
    <w:p w14:paraId="7E8B2414" w14:textId="0632CC92" w:rsidR="001D38CC" w:rsidRPr="00457175" w:rsidRDefault="001D38CC" w:rsidP="00A04F2D">
      <w:pPr>
        <w:rPr>
          <w:rFonts w:cs="ＭＳ Ｐゴシック"/>
          <w:sz w:val="20"/>
          <w:szCs w:val="20"/>
        </w:rPr>
      </w:pPr>
      <w:r w:rsidRPr="00457175">
        <w:rPr>
          <w:rFonts w:cs="ＭＳ Ｐゴシック" w:hint="eastAsia"/>
          <w:sz w:val="20"/>
          <w:szCs w:val="20"/>
        </w:rPr>
        <w:t xml:space="preserve">一般社団法人　</w:t>
      </w:r>
      <w:r w:rsidRPr="00457175">
        <w:rPr>
          <w:rFonts w:cs="ＭＳ Ｐゴシック"/>
          <w:sz w:val="20"/>
          <w:szCs w:val="20"/>
        </w:rPr>
        <w:t>Creator Agency</w:t>
      </w:r>
      <w:r w:rsidRPr="00457175">
        <w:rPr>
          <w:rFonts w:cs="ＭＳ Ｐゴシック" w:hint="eastAsia"/>
          <w:sz w:val="20"/>
          <w:szCs w:val="20"/>
        </w:rPr>
        <w:t xml:space="preserve">　代表理事</w:t>
      </w:r>
    </w:p>
    <w:p w14:paraId="3EBE6F95" w14:textId="39AABF83" w:rsidR="00351638" w:rsidRPr="00457175" w:rsidRDefault="00351638" w:rsidP="00A04F2D">
      <w:pPr>
        <w:rPr>
          <w:rFonts w:cs="ＭＳ Ｐゴシック"/>
          <w:sz w:val="20"/>
          <w:szCs w:val="20"/>
        </w:rPr>
      </w:pPr>
      <w:r w:rsidRPr="00457175">
        <w:rPr>
          <w:rFonts w:cs="ＭＳ Ｐゴシック" w:hint="eastAsia"/>
          <w:sz w:val="20"/>
          <w:szCs w:val="20"/>
        </w:rPr>
        <w:t>公益</w:t>
      </w:r>
      <w:r w:rsidR="001E2D81" w:rsidRPr="00457175">
        <w:rPr>
          <w:rFonts w:cs="ＭＳ Ｐゴシック" w:hint="eastAsia"/>
          <w:sz w:val="20"/>
          <w:szCs w:val="20"/>
        </w:rPr>
        <w:t>社団</w:t>
      </w:r>
      <w:r w:rsidRPr="00457175">
        <w:rPr>
          <w:rFonts w:cs="ＭＳ Ｐゴシック" w:hint="eastAsia"/>
          <w:sz w:val="20"/>
          <w:szCs w:val="20"/>
        </w:rPr>
        <w:t>法人　日本青年会議所 JCブランドマネジメント会議</w:t>
      </w:r>
      <w:r w:rsidR="001D38CC" w:rsidRPr="00457175">
        <w:rPr>
          <w:rFonts w:cs="ＭＳ Ｐゴシック" w:hint="eastAsia"/>
          <w:sz w:val="20"/>
          <w:szCs w:val="20"/>
        </w:rPr>
        <w:t xml:space="preserve">　</w:t>
      </w:r>
      <w:r w:rsidRPr="00457175">
        <w:rPr>
          <w:rFonts w:cs="ＭＳ Ｐゴシック" w:hint="eastAsia"/>
          <w:sz w:val="20"/>
          <w:szCs w:val="20"/>
        </w:rPr>
        <w:t>副議長</w:t>
      </w:r>
    </w:p>
    <w:p w14:paraId="1D7E9C39" w14:textId="539549F5" w:rsidR="00A04F2D" w:rsidRPr="00457175" w:rsidRDefault="00351638" w:rsidP="00A04F2D">
      <w:r w:rsidRPr="00457175">
        <w:rPr>
          <w:rFonts w:cs="ＭＳ Ｐゴシック" w:hint="eastAsia"/>
          <w:sz w:val="20"/>
          <w:szCs w:val="20"/>
        </w:rPr>
        <w:t>公益</w:t>
      </w:r>
      <w:r w:rsidR="001E2D81" w:rsidRPr="00457175">
        <w:rPr>
          <w:rFonts w:cs="ＭＳ Ｐゴシック" w:hint="eastAsia"/>
          <w:sz w:val="20"/>
          <w:szCs w:val="20"/>
        </w:rPr>
        <w:t>社団</w:t>
      </w:r>
      <w:r w:rsidRPr="00457175">
        <w:rPr>
          <w:rFonts w:cs="ＭＳ Ｐゴシック" w:hint="eastAsia"/>
          <w:sz w:val="20"/>
          <w:szCs w:val="20"/>
        </w:rPr>
        <w:t>法人　吹田青年会議所　監事</w:t>
      </w:r>
      <w:r w:rsidR="00A04F2D" w:rsidRPr="00457175">
        <w:br/>
      </w:r>
    </w:p>
    <w:p w14:paraId="1FE9EF5C" w14:textId="02FD62E3" w:rsidR="00A04F2D" w:rsidRPr="00457175" w:rsidRDefault="00A04F2D" w:rsidP="007D342B">
      <w:r w:rsidRPr="00457175">
        <w:t>このたび、</w:t>
      </w:r>
      <w:r w:rsidR="00D1219D" w:rsidRPr="00457175">
        <w:rPr>
          <w:rFonts w:hint="eastAsia"/>
        </w:rPr>
        <w:t>森</w:t>
      </w:r>
      <w:r w:rsidR="001C7C57" w:rsidRPr="00457175">
        <w:rPr>
          <w:rFonts w:hint="eastAsia"/>
        </w:rPr>
        <w:t>君</w:t>
      </w:r>
      <w:r w:rsidRPr="00457175">
        <w:t>を講師としてお招きする理由は以下の通りです。</w:t>
      </w:r>
    </w:p>
    <w:p w14:paraId="7CB097EF" w14:textId="4DC7449A" w:rsidR="007D342B" w:rsidRPr="00457175" w:rsidRDefault="00035633" w:rsidP="004F7C44">
      <w:pPr>
        <w:numPr>
          <w:ilvl w:val="0"/>
          <w:numId w:val="2"/>
        </w:numPr>
      </w:pPr>
      <w:r w:rsidRPr="00457175">
        <w:rPr>
          <w:rFonts w:hint="eastAsia"/>
          <w:b/>
          <w:bCs/>
        </w:rPr>
        <w:t>多数のフォロワー数を抱える</w:t>
      </w:r>
      <w:r w:rsidR="0021204B" w:rsidRPr="00457175">
        <w:rPr>
          <w:rFonts w:hint="eastAsia"/>
          <w:b/>
          <w:bCs/>
        </w:rPr>
        <w:t>SNSを活用した</w:t>
      </w:r>
      <w:r w:rsidRPr="00457175">
        <w:rPr>
          <w:rFonts w:hint="eastAsia"/>
          <w:b/>
          <w:bCs/>
        </w:rPr>
        <w:t>情報発信</w:t>
      </w:r>
      <w:r w:rsidR="00A04F2D" w:rsidRPr="00457175">
        <w:br/>
        <w:t xml:space="preserve">　</w:t>
      </w:r>
      <w:r w:rsidR="00A30A00" w:rsidRPr="00457175">
        <w:rPr>
          <w:rFonts w:hint="eastAsia"/>
        </w:rPr>
        <w:t>森</w:t>
      </w:r>
      <w:r w:rsidR="001C7C57" w:rsidRPr="00457175">
        <w:rPr>
          <w:rFonts w:hint="eastAsia"/>
        </w:rPr>
        <w:t>君</w:t>
      </w:r>
      <w:r w:rsidR="00A30A00" w:rsidRPr="00457175">
        <w:rPr>
          <w:rFonts w:hint="eastAsia"/>
        </w:rPr>
        <w:t>は</w:t>
      </w:r>
      <w:r w:rsidR="00AE6EC4" w:rsidRPr="00457175">
        <w:rPr>
          <w:rFonts w:hint="eastAsia"/>
        </w:rPr>
        <w:t>株式会社森屋の代表取締役として法人向けの装花、パフォーマンスやイベント設営</w:t>
      </w:r>
      <w:r w:rsidR="007A2639" w:rsidRPr="00457175">
        <w:rPr>
          <w:rFonts w:hint="eastAsia"/>
        </w:rPr>
        <w:t>、個人向けのプロポーズを中心としたフラワーギフトの販売を行っています。</w:t>
      </w:r>
      <w:r w:rsidR="00AE31F3" w:rsidRPr="00457175">
        <w:rPr>
          <w:rFonts w:hint="eastAsia"/>
        </w:rPr>
        <w:t>SNSを積極的に活用した企業PRを行っており、TikTokのフォロワー数74万人、</w:t>
      </w:r>
      <w:r w:rsidR="00D231EE" w:rsidRPr="00457175">
        <w:rPr>
          <w:rFonts w:cs="ＭＳ Ｐゴシック" w:hint="eastAsia"/>
          <w:sz w:val="20"/>
          <w:szCs w:val="20"/>
        </w:rPr>
        <w:t>Instagram</w:t>
      </w:r>
      <w:r w:rsidR="00AE31F3" w:rsidRPr="00457175">
        <w:rPr>
          <w:rFonts w:cs="ＭＳ Ｐゴシック" w:hint="eastAsia"/>
          <w:sz w:val="20"/>
          <w:szCs w:val="20"/>
        </w:rPr>
        <w:t>の</w:t>
      </w:r>
      <w:r w:rsidR="00D231EE" w:rsidRPr="00457175">
        <w:rPr>
          <w:rFonts w:cs="ＭＳ Ｐゴシック" w:hint="eastAsia"/>
          <w:sz w:val="20"/>
          <w:szCs w:val="20"/>
        </w:rPr>
        <w:t>フォロワー</w:t>
      </w:r>
      <w:r w:rsidR="00AE31F3" w:rsidRPr="00457175">
        <w:rPr>
          <w:rFonts w:cs="ＭＳ Ｐゴシック" w:hint="eastAsia"/>
          <w:sz w:val="20"/>
          <w:szCs w:val="20"/>
        </w:rPr>
        <w:t>数26.6万人</w:t>
      </w:r>
      <w:r w:rsidR="00D231EE" w:rsidRPr="00457175">
        <w:rPr>
          <w:rFonts w:cs="ＭＳ Ｐゴシック" w:hint="eastAsia"/>
          <w:sz w:val="20"/>
          <w:szCs w:val="20"/>
        </w:rPr>
        <w:t>、</w:t>
      </w:r>
      <w:r w:rsidR="009539EE" w:rsidRPr="00457175">
        <w:rPr>
          <w:rFonts w:cs="ＭＳ Ｐゴシック" w:hint="eastAsia"/>
          <w:sz w:val="20"/>
          <w:szCs w:val="20"/>
        </w:rPr>
        <w:t>YouTubeのチャンネル登録者数5.2万人を抱</w:t>
      </w:r>
      <w:r w:rsidR="009539EE" w:rsidRPr="00457175">
        <w:rPr>
          <w:rFonts w:cs="ＭＳ Ｐゴシック" w:hint="eastAsia"/>
          <w:sz w:val="20"/>
          <w:szCs w:val="20"/>
        </w:rPr>
        <w:lastRenderedPageBreak/>
        <w:t>えている。</w:t>
      </w:r>
      <w:r w:rsidR="00D231EE" w:rsidRPr="00457175">
        <w:rPr>
          <w:rFonts w:cs="ＭＳ Ｐゴシック" w:hint="eastAsia"/>
          <w:sz w:val="20"/>
          <w:szCs w:val="20"/>
        </w:rPr>
        <w:t>SNSによる情報発信</w:t>
      </w:r>
      <w:r w:rsidR="009539EE" w:rsidRPr="00457175">
        <w:rPr>
          <w:rFonts w:cs="ＭＳ Ｐゴシック" w:hint="eastAsia"/>
          <w:sz w:val="20"/>
          <w:szCs w:val="20"/>
        </w:rPr>
        <w:t>によってフラワーギフトの売り上げは2倍、求人は1投稿で100名以上の応募</w:t>
      </w:r>
      <w:r w:rsidR="00FE24BC" w:rsidRPr="00457175">
        <w:rPr>
          <w:rFonts w:cs="ＭＳ Ｐゴシック" w:hint="eastAsia"/>
          <w:sz w:val="20"/>
          <w:szCs w:val="20"/>
        </w:rPr>
        <w:t>があるなどの成果を上げています</w:t>
      </w:r>
      <w:r w:rsidR="00D231EE" w:rsidRPr="00457175">
        <w:rPr>
          <w:rFonts w:cs="ＭＳ Ｐゴシック" w:hint="eastAsia"/>
          <w:sz w:val="20"/>
          <w:szCs w:val="20"/>
        </w:rPr>
        <w:t>。</w:t>
      </w:r>
    </w:p>
    <w:p w14:paraId="7883CEA5" w14:textId="709FB33E" w:rsidR="00A04F2D" w:rsidRPr="00457175" w:rsidRDefault="00240835" w:rsidP="00A04F2D">
      <w:pPr>
        <w:numPr>
          <w:ilvl w:val="0"/>
          <w:numId w:val="2"/>
        </w:numPr>
        <w:rPr>
          <w:b/>
          <w:bCs/>
        </w:rPr>
      </w:pPr>
      <w:r w:rsidRPr="00457175">
        <w:rPr>
          <w:rFonts w:hint="eastAsia"/>
          <w:b/>
          <w:bCs/>
        </w:rPr>
        <w:t>自治体の広報活動</w:t>
      </w:r>
      <w:r w:rsidR="00751D24" w:rsidRPr="00457175">
        <w:rPr>
          <w:rFonts w:hint="eastAsia"/>
          <w:b/>
          <w:bCs/>
        </w:rPr>
        <w:t>における</w:t>
      </w:r>
      <w:r w:rsidR="00892DAC" w:rsidRPr="00457175">
        <w:rPr>
          <w:rFonts w:hint="eastAsia"/>
          <w:b/>
          <w:bCs/>
        </w:rPr>
        <w:t>多大なるご尽力</w:t>
      </w:r>
      <w:r w:rsidR="00A04F2D" w:rsidRPr="00457175">
        <w:rPr>
          <w:b/>
          <w:bCs/>
        </w:rPr>
        <w:br/>
        <w:t xml:space="preserve">　</w:t>
      </w:r>
      <w:r w:rsidR="008B77E4" w:rsidRPr="00457175">
        <w:rPr>
          <w:rFonts w:hint="eastAsia"/>
        </w:rPr>
        <w:t>森</w:t>
      </w:r>
      <w:r w:rsidR="001C7C57" w:rsidRPr="00457175">
        <w:rPr>
          <w:rFonts w:hint="eastAsia"/>
        </w:rPr>
        <w:t>君</w:t>
      </w:r>
      <w:r w:rsidR="008B77E4" w:rsidRPr="00457175">
        <w:rPr>
          <w:rFonts w:hint="eastAsia"/>
        </w:rPr>
        <w:t>は吹田市シティプロモーションアドバイザー会議委員として吹田市の施策に対するアドバイスを行</w:t>
      </w:r>
      <w:r w:rsidR="00C72755" w:rsidRPr="00457175">
        <w:rPr>
          <w:rFonts w:hint="eastAsia"/>
        </w:rPr>
        <w:t>ったり、すいたフェスタ財務広報部会</w:t>
      </w:r>
      <w:r w:rsidR="00C72755" w:rsidRPr="00457175">
        <w:t xml:space="preserve"> 部会長</w:t>
      </w:r>
      <w:r w:rsidR="00C72755" w:rsidRPr="00457175">
        <w:rPr>
          <w:rFonts w:hint="eastAsia"/>
        </w:rPr>
        <w:t>を務めたり、すいたフェスタの広報計画の策定等を行ったりしています。</w:t>
      </w:r>
      <w:r w:rsidR="00FC4362" w:rsidRPr="00457175">
        <w:rPr>
          <w:rFonts w:hint="eastAsia"/>
        </w:rPr>
        <w:t>吹田市の広報活動</w:t>
      </w:r>
      <w:r w:rsidR="0090582A" w:rsidRPr="00457175">
        <w:rPr>
          <w:rFonts w:hint="eastAsia"/>
        </w:rPr>
        <w:t>での尽力により</w:t>
      </w:r>
      <w:r w:rsidR="00FC4362" w:rsidRPr="00457175">
        <w:rPr>
          <w:rFonts w:hint="eastAsia"/>
        </w:rPr>
        <w:t>吹田市役所への全国からの求人</w:t>
      </w:r>
      <w:r w:rsidR="00266EBC" w:rsidRPr="00457175">
        <w:rPr>
          <w:rFonts w:hint="eastAsia"/>
        </w:rPr>
        <w:t>増加につながっ</w:t>
      </w:r>
      <w:r w:rsidR="00D5349A" w:rsidRPr="00457175">
        <w:rPr>
          <w:rFonts w:hint="eastAsia"/>
        </w:rPr>
        <w:t>ており、</w:t>
      </w:r>
      <w:r w:rsidR="00FC4362" w:rsidRPr="00457175">
        <w:rPr>
          <w:rFonts w:hint="eastAsia"/>
        </w:rPr>
        <w:t>自身の持つSNSや広報のノウハウを活用して</w:t>
      </w:r>
      <w:r w:rsidR="00D5349A" w:rsidRPr="00457175">
        <w:rPr>
          <w:rFonts w:hint="eastAsia"/>
        </w:rPr>
        <w:t>地方自治体の活性化につながっています。</w:t>
      </w:r>
    </w:p>
    <w:p w14:paraId="739B850D" w14:textId="39AC4690" w:rsidR="00A04F2D" w:rsidRPr="00457175" w:rsidRDefault="00A04F2D" w:rsidP="00A04F2D">
      <w:r w:rsidRPr="00457175">
        <w:t>以上の理由から、</w:t>
      </w:r>
      <w:r w:rsidR="00B506BB" w:rsidRPr="00457175">
        <w:rPr>
          <w:rFonts w:hint="eastAsia"/>
        </w:rPr>
        <w:t>森</w:t>
      </w:r>
      <w:r w:rsidR="001C7C57" w:rsidRPr="00457175">
        <w:rPr>
          <w:rFonts w:hint="eastAsia"/>
        </w:rPr>
        <w:t>君</w:t>
      </w:r>
      <w:r w:rsidR="003435F6" w:rsidRPr="00457175">
        <w:t>を講師としてお迎えすることを心より希望いたします。</w:t>
      </w:r>
    </w:p>
    <w:p w14:paraId="4D2F140E" w14:textId="1DD9D0FB" w:rsidR="00580186" w:rsidRDefault="00580186" w:rsidP="00A04F2D">
      <w:pPr>
        <w:rPr>
          <w:color w:val="FF0000"/>
        </w:rPr>
      </w:pPr>
    </w:p>
    <w:p w14:paraId="72C5CB6B" w14:textId="77777777" w:rsidR="00580186" w:rsidRPr="00580186" w:rsidRDefault="00580186" w:rsidP="00A04F2D">
      <w:pPr>
        <w:rPr>
          <w:color w:val="FF0000"/>
        </w:rPr>
      </w:pPr>
    </w:p>
    <w:p w14:paraId="1E472C5B" w14:textId="13F61847" w:rsidR="00EE5F4C" w:rsidRPr="00B506BB" w:rsidRDefault="00EE5F4C"/>
    <w:sectPr w:rsidR="00EE5F4C" w:rsidRPr="00B506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22AED" w14:textId="77777777" w:rsidR="00AE73F9" w:rsidRDefault="00AE73F9" w:rsidP="001C7C57">
      <w:r>
        <w:separator/>
      </w:r>
    </w:p>
  </w:endnote>
  <w:endnote w:type="continuationSeparator" w:id="0">
    <w:p w14:paraId="5375DCBA" w14:textId="77777777" w:rsidR="00AE73F9" w:rsidRDefault="00AE73F9" w:rsidP="001C7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2850E" w14:textId="77777777" w:rsidR="00AE73F9" w:rsidRDefault="00AE73F9" w:rsidP="001C7C57">
      <w:r>
        <w:separator/>
      </w:r>
    </w:p>
  </w:footnote>
  <w:footnote w:type="continuationSeparator" w:id="0">
    <w:p w14:paraId="213BFDC6" w14:textId="77777777" w:rsidR="00AE73F9" w:rsidRDefault="00AE73F9" w:rsidP="001C7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7505F"/>
    <w:multiLevelType w:val="multilevel"/>
    <w:tmpl w:val="39EA1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104D5E"/>
    <w:multiLevelType w:val="multilevel"/>
    <w:tmpl w:val="8CBA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843FAF"/>
    <w:multiLevelType w:val="multilevel"/>
    <w:tmpl w:val="39EA1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9838182">
    <w:abstractNumId w:val="1"/>
  </w:num>
  <w:num w:numId="2" w16cid:durableId="396175138">
    <w:abstractNumId w:val="0"/>
  </w:num>
  <w:num w:numId="3" w16cid:durableId="17864597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2D"/>
    <w:rsid w:val="00030AD6"/>
    <w:rsid w:val="00035633"/>
    <w:rsid w:val="0005253E"/>
    <w:rsid w:val="00091941"/>
    <w:rsid w:val="00094E4A"/>
    <w:rsid w:val="000A2859"/>
    <w:rsid w:val="000C6605"/>
    <w:rsid w:val="000D5DE1"/>
    <w:rsid w:val="000F30EB"/>
    <w:rsid w:val="001050BA"/>
    <w:rsid w:val="001074B2"/>
    <w:rsid w:val="00112C16"/>
    <w:rsid w:val="001654F2"/>
    <w:rsid w:val="00172DB1"/>
    <w:rsid w:val="00192F35"/>
    <w:rsid w:val="001A0101"/>
    <w:rsid w:val="001C7C57"/>
    <w:rsid w:val="001D381C"/>
    <w:rsid w:val="001D38CC"/>
    <w:rsid w:val="001D3DAE"/>
    <w:rsid w:val="001E2D81"/>
    <w:rsid w:val="0021204B"/>
    <w:rsid w:val="0021767F"/>
    <w:rsid w:val="00240835"/>
    <w:rsid w:val="002612BF"/>
    <w:rsid w:val="00266EBC"/>
    <w:rsid w:val="00274128"/>
    <w:rsid w:val="00296C1D"/>
    <w:rsid w:val="002A40DF"/>
    <w:rsid w:val="002B052F"/>
    <w:rsid w:val="002B0BC7"/>
    <w:rsid w:val="002D499A"/>
    <w:rsid w:val="00315331"/>
    <w:rsid w:val="00315AA5"/>
    <w:rsid w:val="00323741"/>
    <w:rsid w:val="003435F6"/>
    <w:rsid w:val="00351638"/>
    <w:rsid w:val="0035329C"/>
    <w:rsid w:val="00381ACA"/>
    <w:rsid w:val="0039774A"/>
    <w:rsid w:val="0041468C"/>
    <w:rsid w:val="00417BA4"/>
    <w:rsid w:val="00421ED8"/>
    <w:rsid w:val="00457175"/>
    <w:rsid w:val="0046431C"/>
    <w:rsid w:val="004D02C9"/>
    <w:rsid w:val="004E6878"/>
    <w:rsid w:val="004F7C44"/>
    <w:rsid w:val="005152B1"/>
    <w:rsid w:val="00523CE8"/>
    <w:rsid w:val="00543D8B"/>
    <w:rsid w:val="005444CA"/>
    <w:rsid w:val="005549B0"/>
    <w:rsid w:val="005657CB"/>
    <w:rsid w:val="00580186"/>
    <w:rsid w:val="00593AF9"/>
    <w:rsid w:val="005B397F"/>
    <w:rsid w:val="00613F4C"/>
    <w:rsid w:val="006744ED"/>
    <w:rsid w:val="00687DBD"/>
    <w:rsid w:val="00721DEF"/>
    <w:rsid w:val="007423AD"/>
    <w:rsid w:val="00751D24"/>
    <w:rsid w:val="007555AF"/>
    <w:rsid w:val="0078474C"/>
    <w:rsid w:val="007A1680"/>
    <w:rsid w:val="007A2639"/>
    <w:rsid w:val="007D342B"/>
    <w:rsid w:val="007E398F"/>
    <w:rsid w:val="007F6DDB"/>
    <w:rsid w:val="00824F23"/>
    <w:rsid w:val="0083743F"/>
    <w:rsid w:val="00861CFF"/>
    <w:rsid w:val="0088190F"/>
    <w:rsid w:val="00892DAC"/>
    <w:rsid w:val="008A6635"/>
    <w:rsid w:val="008B77E4"/>
    <w:rsid w:val="0090582A"/>
    <w:rsid w:val="00947E72"/>
    <w:rsid w:val="009539EE"/>
    <w:rsid w:val="00956A6A"/>
    <w:rsid w:val="00971562"/>
    <w:rsid w:val="00971DA2"/>
    <w:rsid w:val="00997A01"/>
    <w:rsid w:val="009A1A62"/>
    <w:rsid w:val="009B2F83"/>
    <w:rsid w:val="009B7397"/>
    <w:rsid w:val="009F150F"/>
    <w:rsid w:val="00A04F2D"/>
    <w:rsid w:val="00A11FB3"/>
    <w:rsid w:val="00A27BE9"/>
    <w:rsid w:val="00A30A00"/>
    <w:rsid w:val="00A456FF"/>
    <w:rsid w:val="00A73398"/>
    <w:rsid w:val="00A733F6"/>
    <w:rsid w:val="00A86F5F"/>
    <w:rsid w:val="00A92B61"/>
    <w:rsid w:val="00A9528E"/>
    <w:rsid w:val="00A97B1F"/>
    <w:rsid w:val="00AA2403"/>
    <w:rsid w:val="00AC1DBF"/>
    <w:rsid w:val="00AE31F3"/>
    <w:rsid w:val="00AE6EC4"/>
    <w:rsid w:val="00AE73F9"/>
    <w:rsid w:val="00AF42AF"/>
    <w:rsid w:val="00B1275C"/>
    <w:rsid w:val="00B502FD"/>
    <w:rsid w:val="00B50652"/>
    <w:rsid w:val="00B506BB"/>
    <w:rsid w:val="00B52047"/>
    <w:rsid w:val="00B55C7E"/>
    <w:rsid w:val="00B65777"/>
    <w:rsid w:val="00B91326"/>
    <w:rsid w:val="00B956B4"/>
    <w:rsid w:val="00B95A51"/>
    <w:rsid w:val="00BC4A6D"/>
    <w:rsid w:val="00BD7C88"/>
    <w:rsid w:val="00BE20CF"/>
    <w:rsid w:val="00BF6309"/>
    <w:rsid w:val="00C04D51"/>
    <w:rsid w:val="00C3456A"/>
    <w:rsid w:val="00C72755"/>
    <w:rsid w:val="00C94B27"/>
    <w:rsid w:val="00CB0AC5"/>
    <w:rsid w:val="00CB1547"/>
    <w:rsid w:val="00CB286C"/>
    <w:rsid w:val="00CC5DB2"/>
    <w:rsid w:val="00D1219D"/>
    <w:rsid w:val="00D2076D"/>
    <w:rsid w:val="00D231EE"/>
    <w:rsid w:val="00D31C17"/>
    <w:rsid w:val="00D5349A"/>
    <w:rsid w:val="00D87EB5"/>
    <w:rsid w:val="00D903E9"/>
    <w:rsid w:val="00DA7A55"/>
    <w:rsid w:val="00DE6D04"/>
    <w:rsid w:val="00DF190F"/>
    <w:rsid w:val="00E01C56"/>
    <w:rsid w:val="00E06A8F"/>
    <w:rsid w:val="00E3708A"/>
    <w:rsid w:val="00E435FA"/>
    <w:rsid w:val="00E77D6F"/>
    <w:rsid w:val="00E95D7B"/>
    <w:rsid w:val="00E96E79"/>
    <w:rsid w:val="00EE3D76"/>
    <w:rsid w:val="00EE5002"/>
    <w:rsid w:val="00EE5F4C"/>
    <w:rsid w:val="00EF2F42"/>
    <w:rsid w:val="00F041EA"/>
    <w:rsid w:val="00F10F68"/>
    <w:rsid w:val="00F40CA0"/>
    <w:rsid w:val="00F50C21"/>
    <w:rsid w:val="00F5457C"/>
    <w:rsid w:val="00F559C4"/>
    <w:rsid w:val="00F576B5"/>
    <w:rsid w:val="00F939A2"/>
    <w:rsid w:val="00F97EFC"/>
    <w:rsid w:val="00FB1618"/>
    <w:rsid w:val="00FB7575"/>
    <w:rsid w:val="00FB78E2"/>
    <w:rsid w:val="00FC4362"/>
    <w:rsid w:val="00FD1BC7"/>
    <w:rsid w:val="00FE24BC"/>
    <w:rsid w:val="00FE3BD0"/>
    <w:rsid w:val="00FE3E90"/>
    <w:rsid w:val="00FE6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1B2CCD"/>
  <w15:chartTrackingRefBased/>
  <w15:docId w15:val="{728EB7B6-067E-4A04-B867-7EB98A19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04F2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04F2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04F2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04F2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04F2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04F2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04F2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04F2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04F2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F2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04F2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04F2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04F2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04F2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04F2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04F2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04F2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04F2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04F2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04F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F2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04F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F2D"/>
    <w:pPr>
      <w:spacing w:before="160" w:after="160"/>
      <w:jc w:val="center"/>
    </w:pPr>
    <w:rPr>
      <w:i/>
      <w:iCs/>
      <w:color w:val="404040" w:themeColor="text1" w:themeTint="BF"/>
    </w:rPr>
  </w:style>
  <w:style w:type="character" w:customStyle="1" w:styleId="a8">
    <w:name w:val="引用文 (文字)"/>
    <w:basedOn w:val="a0"/>
    <w:link w:val="a7"/>
    <w:uiPriority w:val="29"/>
    <w:rsid w:val="00A04F2D"/>
    <w:rPr>
      <w:i/>
      <w:iCs/>
      <w:color w:val="404040" w:themeColor="text1" w:themeTint="BF"/>
    </w:rPr>
  </w:style>
  <w:style w:type="paragraph" w:styleId="a9">
    <w:name w:val="List Paragraph"/>
    <w:basedOn w:val="a"/>
    <w:uiPriority w:val="34"/>
    <w:qFormat/>
    <w:rsid w:val="00A04F2D"/>
    <w:pPr>
      <w:ind w:left="720"/>
      <w:contextualSpacing/>
    </w:pPr>
  </w:style>
  <w:style w:type="character" w:styleId="21">
    <w:name w:val="Intense Emphasis"/>
    <w:basedOn w:val="a0"/>
    <w:uiPriority w:val="21"/>
    <w:qFormat/>
    <w:rsid w:val="00A04F2D"/>
    <w:rPr>
      <w:i/>
      <w:iCs/>
      <w:color w:val="0F4761" w:themeColor="accent1" w:themeShade="BF"/>
    </w:rPr>
  </w:style>
  <w:style w:type="paragraph" w:styleId="22">
    <w:name w:val="Intense Quote"/>
    <w:basedOn w:val="a"/>
    <w:next w:val="a"/>
    <w:link w:val="23"/>
    <w:uiPriority w:val="30"/>
    <w:qFormat/>
    <w:rsid w:val="00A04F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04F2D"/>
    <w:rPr>
      <w:i/>
      <w:iCs/>
      <w:color w:val="0F4761" w:themeColor="accent1" w:themeShade="BF"/>
    </w:rPr>
  </w:style>
  <w:style w:type="character" w:styleId="24">
    <w:name w:val="Intense Reference"/>
    <w:basedOn w:val="a0"/>
    <w:uiPriority w:val="32"/>
    <w:qFormat/>
    <w:rsid w:val="00A04F2D"/>
    <w:rPr>
      <w:b/>
      <w:bCs/>
      <w:smallCaps/>
      <w:color w:val="0F4761" w:themeColor="accent1" w:themeShade="BF"/>
      <w:spacing w:val="5"/>
    </w:rPr>
  </w:style>
  <w:style w:type="paragraph" w:styleId="Web">
    <w:name w:val="Normal (Web)"/>
    <w:basedOn w:val="a"/>
    <w:uiPriority w:val="99"/>
    <w:semiHidden/>
    <w:unhideWhenUsed/>
    <w:rsid w:val="00FD1BC7"/>
    <w:rPr>
      <w:rFonts w:ascii="Times New Roman" w:hAnsi="Times New Roman" w:cs="Times New Roman"/>
      <w:sz w:val="24"/>
      <w:szCs w:val="24"/>
    </w:rPr>
  </w:style>
  <w:style w:type="paragraph" w:styleId="aa">
    <w:name w:val="header"/>
    <w:basedOn w:val="a"/>
    <w:link w:val="ab"/>
    <w:uiPriority w:val="99"/>
    <w:unhideWhenUsed/>
    <w:rsid w:val="001C7C57"/>
    <w:pPr>
      <w:tabs>
        <w:tab w:val="center" w:pos="4252"/>
        <w:tab w:val="right" w:pos="8504"/>
      </w:tabs>
      <w:snapToGrid w:val="0"/>
    </w:pPr>
  </w:style>
  <w:style w:type="character" w:customStyle="1" w:styleId="ab">
    <w:name w:val="ヘッダー (文字)"/>
    <w:basedOn w:val="a0"/>
    <w:link w:val="aa"/>
    <w:uiPriority w:val="99"/>
    <w:rsid w:val="001C7C57"/>
  </w:style>
  <w:style w:type="paragraph" w:styleId="ac">
    <w:name w:val="footer"/>
    <w:basedOn w:val="a"/>
    <w:link w:val="ad"/>
    <w:uiPriority w:val="99"/>
    <w:unhideWhenUsed/>
    <w:rsid w:val="001C7C57"/>
    <w:pPr>
      <w:tabs>
        <w:tab w:val="center" w:pos="4252"/>
        <w:tab w:val="right" w:pos="8504"/>
      </w:tabs>
      <w:snapToGrid w:val="0"/>
    </w:pPr>
  </w:style>
  <w:style w:type="character" w:customStyle="1" w:styleId="ad">
    <w:name w:val="フッター (文字)"/>
    <w:basedOn w:val="a0"/>
    <w:link w:val="ac"/>
    <w:uiPriority w:val="99"/>
    <w:rsid w:val="001C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27615">
      <w:bodyDiv w:val="1"/>
      <w:marLeft w:val="0"/>
      <w:marRight w:val="0"/>
      <w:marTop w:val="0"/>
      <w:marBottom w:val="0"/>
      <w:divBdr>
        <w:top w:val="none" w:sz="0" w:space="0" w:color="auto"/>
        <w:left w:val="none" w:sz="0" w:space="0" w:color="auto"/>
        <w:bottom w:val="none" w:sz="0" w:space="0" w:color="auto"/>
        <w:right w:val="none" w:sz="0" w:space="0" w:color="auto"/>
      </w:divBdr>
    </w:div>
    <w:div w:id="118763012">
      <w:bodyDiv w:val="1"/>
      <w:marLeft w:val="0"/>
      <w:marRight w:val="0"/>
      <w:marTop w:val="0"/>
      <w:marBottom w:val="0"/>
      <w:divBdr>
        <w:top w:val="none" w:sz="0" w:space="0" w:color="auto"/>
        <w:left w:val="none" w:sz="0" w:space="0" w:color="auto"/>
        <w:bottom w:val="none" w:sz="0" w:space="0" w:color="auto"/>
        <w:right w:val="none" w:sz="0" w:space="0" w:color="auto"/>
      </w:divBdr>
    </w:div>
    <w:div w:id="1121462362">
      <w:bodyDiv w:val="1"/>
      <w:marLeft w:val="0"/>
      <w:marRight w:val="0"/>
      <w:marTop w:val="0"/>
      <w:marBottom w:val="0"/>
      <w:divBdr>
        <w:top w:val="none" w:sz="0" w:space="0" w:color="auto"/>
        <w:left w:val="none" w:sz="0" w:space="0" w:color="auto"/>
        <w:bottom w:val="none" w:sz="0" w:space="0" w:color="auto"/>
        <w:right w:val="none" w:sz="0" w:space="0" w:color="auto"/>
      </w:divBdr>
    </w:div>
    <w:div w:id="1403987367">
      <w:bodyDiv w:val="1"/>
      <w:marLeft w:val="0"/>
      <w:marRight w:val="0"/>
      <w:marTop w:val="0"/>
      <w:marBottom w:val="0"/>
      <w:divBdr>
        <w:top w:val="none" w:sz="0" w:space="0" w:color="auto"/>
        <w:left w:val="none" w:sz="0" w:space="0" w:color="auto"/>
        <w:bottom w:val="none" w:sz="0" w:space="0" w:color="auto"/>
        <w:right w:val="none" w:sz="0" w:space="0" w:color="auto"/>
      </w:divBdr>
    </w:div>
    <w:div w:id="2049332130">
      <w:bodyDiv w:val="1"/>
      <w:marLeft w:val="0"/>
      <w:marRight w:val="0"/>
      <w:marTop w:val="0"/>
      <w:marBottom w:val="0"/>
      <w:divBdr>
        <w:top w:val="none" w:sz="0" w:space="0" w:color="auto"/>
        <w:left w:val="none" w:sz="0" w:space="0" w:color="auto"/>
        <w:bottom w:val="none" w:sz="0" w:space="0" w:color="auto"/>
        <w:right w:val="none" w:sz="0" w:space="0" w:color="auto"/>
      </w:divBdr>
    </w:div>
    <w:div w:id="20540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174</Words>
  <Characters>996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伊藤板金 ００３</cp:lastModifiedBy>
  <cp:revision>163</cp:revision>
  <dcterms:created xsi:type="dcterms:W3CDTF">2025-01-10T15:19:00Z</dcterms:created>
  <dcterms:modified xsi:type="dcterms:W3CDTF">2025-02-11T12:45:00Z</dcterms:modified>
</cp:coreProperties>
</file>