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BB23E" w14:textId="409F385D" w:rsidR="00BB323D" w:rsidRDefault="001336C3" w:rsidP="001336C3">
      <w:pPr>
        <w:jc w:val="center"/>
      </w:pPr>
      <w:r>
        <w:rPr>
          <w:rFonts w:hint="eastAsia"/>
        </w:rPr>
        <w:t>8月度例会</w:t>
      </w:r>
      <w:r w:rsidR="004168E8">
        <w:rPr>
          <w:rFonts w:hint="eastAsia"/>
        </w:rPr>
        <w:t>・サルビア</w:t>
      </w:r>
      <w:r>
        <w:rPr>
          <w:rFonts w:hint="eastAsia"/>
        </w:rPr>
        <w:t xml:space="preserve">打合せ　</w:t>
      </w:r>
      <w:r w:rsidR="004168E8">
        <w:rPr>
          <w:rFonts w:hint="eastAsia"/>
        </w:rPr>
        <w:t>トラック協会</w:t>
      </w:r>
    </w:p>
    <w:p w14:paraId="4BDC87BD" w14:textId="063A4D65" w:rsidR="001336C3" w:rsidRDefault="001336C3">
      <w:r>
        <w:rPr>
          <w:rFonts w:hint="eastAsia"/>
        </w:rPr>
        <w:t>■2025年</w:t>
      </w:r>
      <w:r w:rsidR="004168E8">
        <w:rPr>
          <w:rFonts w:hint="eastAsia"/>
        </w:rPr>
        <w:t>３</w:t>
      </w:r>
      <w:r>
        <w:rPr>
          <w:rFonts w:hint="eastAsia"/>
        </w:rPr>
        <w:t>月</w:t>
      </w:r>
      <w:r w:rsidR="004168E8">
        <w:rPr>
          <w:rFonts w:hint="eastAsia"/>
        </w:rPr>
        <w:t>21</w:t>
      </w:r>
      <w:r>
        <w:rPr>
          <w:rFonts w:hint="eastAsia"/>
        </w:rPr>
        <w:t>日（対面）</w:t>
      </w:r>
    </w:p>
    <w:p w14:paraId="1FF85ECD" w14:textId="05929AA8" w:rsidR="001336C3" w:rsidRDefault="001336C3">
      <w:r>
        <w:rPr>
          <w:rFonts w:hint="eastAsia"/>
        </w:rPr>
        <w:t>＜出席者＞</w:t>
      </w:r>
    </w:p>
    <w:p w14:paraId="1BC6D62E" w14:textId="0A5DD68E" w:rsidR="001336C3" w:rsidRDefault="001336C3">
      <w:r>
        <w:rPr>
          <w:rFonts w:hint="eastAsia"/>
        </w:rPr>
        <w:t>・</w:t>
      </w:r>
      <w:r w:rsidR="004168E8">
        <w:rPr>
          <w:rFonts w:hint="eastAsia"/>
        </w:rPr>
        <w:t>トラック協会</w:t>
      </w:r>
      <w:r>
        <w:rPr>
          <w:rFonts w:hint="eastAsia"/>
        </w:rPr>
        <w:t xml:space="preserve">　</w:t>
      </w:r>
      <w:r w:rsidR="004168E8">
        <w:rPr>
          <w:rFonts w:hint="eastAsia"/>
        </w:rPr>
        <w:t>鈴江様、山本様、松田</w:t>
      </w:r>
      <w:r>
        <w:rPr>
          <w:rFonts w:hint="eastAsia"/>
        </w:rPr>
        <w:t>様</w:t>
      </w:r>
      <w:r w:rsidR="004168E8">
        <w:rPr>
          <w:rFonts w:hint="eastAsia"/>
        </w:rPr>
        <w:t>、伊藤</w:t>
      </w:r>
      <w:r>
        <w:rPr>
          <w:rFonts w:hint="eastAsia"/>
        </w:rPr>
        <w:t>様</w:t>
      </w:r>
    </w:p>
    <w:p w14:paraId="7E5A4BE5" w14:textId="157D54A3" w:rsidR="001336C3" w:rsidRDefault="001336C3">
      <w:r>
        <w:rPr>
          <w:rFonts w:hint="eastAsia"/>
        </w:rPr>
        <w:t xml:space="preserve">・四日市青年会議所　</w:t>
      </w:r>
      <w:r w:rsidR="004168E8">
        <w:rPr>
          <w:rFonts w:hint="eastAsia"/>
        </w:rPr>
        <w:t>藤井、</w:t>
      </w:r>
      <w:r>
        <w:rPr>
          <w:rFonts w:hint="eastAsia"/>
        </w:rPr>
        <w:t>早川</w:t>
      </w:r>
    </w:p>
    <w:p w14:paraId="7762FF66" w14:textId="77777777" w:rsidR="001336C3" w:rsidRDefault="001336C3">
      <w:r>
        <w:rPr>
          <w:rFonts w:hint="eastAsia"/>
        </w:rPr>
        <w:t>＜内容＞</w:t>
      </w:r>
    </w:p>
    <w:p w14:paraId="4D0312BB" w14:textId="3E3F8119" w:rsidR="001336C3" w:rsidRDefault="001336C3">
      <w:r>
        <w:rPr>
          <w:rFonts w:hint="eastAsia"/>
        </w:rPr>
        <w:t>【四】8月</w:t>
      </w:r>
      <w:r w:rsidR="004168E8">
        <w:rPr>
          <w:rFonts w:hint="eastAsia"/>
        </w:rPr>
        <w:t>31</w:t>
      </w:r>
      <w:r>
        <w:rPr>
          <w:rFonts w:hint="eastAsia"/>
        </w:rPr>
        <w:t>日に市民向けイベントを実施する旨を相談。</w:t>
      </w:r>
      <w:r w:rsidR="004168E8">
        <w:rPr>
          <w:rFonts w:hint="eastAsia"/>
        </w:rPr>
        <w:t>トラック協会が過去に実施したイベントを参考に、メインステージとしてトラックを使用した設えとしたく、三重県トラック協会青年部会</w:t>
      </w:r>
      <w:r>
        <w:rPr>
          <w:rFonts w:hint="eastAsia"/>
        </w:rPr>
        <w:t>様に協力を依頼。</w:t>
      </w:r>
    </w:p>
    <w:p w14:paraId="11FBA1D5" w14:textId="77777777" w:rsidR="004168E8" w:rsidRDefault="001336C3">
      <w:r>
        <w:rPr>
          <w:rFonts w:hint="eastAsia"/>
        </w:rPr>
        <w:t>【</w:t>
      </w:r>
      <w:r w:rsidR="004168E8">
        <w:rPr>
          <w:rFonts w:hint="eastAsia"/>
        </w:rPr>
        <w:t>ト</w:t>
      </w:r>
      <w:r>
        <w:rPr>
          <w:rFonts w:hint="eastAsia"/>
        </w:rPr>
        <w:t>】</w:t>
      </w:r>
      <w:r w:rsidR="004168E8">
        <w:rPr>
          <w:rFonts w:hint="eastAsia"/>
        </w:rPr>
        <w:t>トラック協会としても他団体とのつながりを持ちたいことから前向きに検討する。トラック業界の認知度をより広めたいことから、ステージだけではなくイベント会場にて業界のPRを行いたい。</w:t>
      </w:r>
    </w:p>
    <w:p w14:paraId="26FD7195" w14:textId="77777777" w:rsidR="004168E8" w:rsidRDefault="004168E8">
      <w:r>
        <w:rPr>
          <w:rFonts w:hint="eastAsia"/>
        </w:rPr>
        <w:t>【四】是非業界PRも行っていただき、イベントを盛り上げていただきたい。必要に応じてテントなどを用意するがいかがか。</w:t>
      </w:r>
    </w:p>
    <w:p w14:paraId="454E7BB4" w14:textId="126B096B" w:rsidR="006A1FF1" w:rsidRDefault="004168E8">
      <w:r>
        <w:rPr>
          <w:rFonts w:hint="eastAsia"/>
        </w:rPr>
        <w:t>【ト】テント2張</w:t>
      </w:r>
      <w:r w:rsidR="006A1FF1">
        <w:rPr>
          <w:rFonts w:hint="eastAsia"/>
        </w:rPr>
        <w:t>、長机2机、パイスイス4脚程度</w:t>
      </w:r>
      <w:r>
        <w:rPr>
          <w:rFonts w:hint="eastAsia"/>
        </w:rPr>
        <w:t>お願いしたい。</w:t>
      </w:r>
      <w:r w:rsidR="006A1FF1">
        <w:rPr>
          <w:rFonts w:hint="eastAsia"/>
        </w:rPr>
        <w:t>テント1張はトラッコの着替えスペースとして使用。また、メインステージの音響で1張は必要になると思う。</w:t>
      </w:r>
    </w:p>
    <w:p w14:paraId="3DA1E6C6" w14:textId="6B8B19E5" w:rsidR="006A1FF1" w:rsidRDefault="006A1FF1">
      <w:r>
        <w:rPr>
          <w:rFonts w:hint="eastAsia"/>
        </w:rPr>
        <w:t>【四】了解。そのように手配する。</w:t>
      </w:r>
    </w:p>
    <w:p w14:paraId="49ECC337" w14:textId="7E6A36BE" w:rsidR="006A1FF1" w:rsidRDefault="006A1FF1">
      <w:r>
        <w:rPr>
          <w:rFonts w:hint="eastAsia"/>
        </w:rPr>
        <w:t>【四】ウイング車のお見積りについていかがか。</w:t>
      </w:r>
    </w:p>
    <w:p w14:paraId="15F1A2BC" w14:textId="3F68A90E" w:rsidR="006A1FF1" w:rsidRDefault="006A1FF1">
      <w:r>
        <w:rPr>
          <w:rFonts w:hint="eastAsia"/>
        </w:rPr>
        <w:t>【ト】おそらく10t車とドライバーで5万程度は必要になると思われる。見積は、手配する会社と直接やり取りしてほしい。</w:t>
      </w:r>
    </w:p>
    <w:p w14:paraId="4D116A0B" w14:textId="6A99E2CC" w:rsidR="006A1FF1" w:rsidRDefault="006A1FF1">
      <w:r>
        <w:rPr>
          <w:rFonts w:hint="eastAsia"/>
        </w:rPr>
        <w:t>【ト】イベント時間はどの程度を想定しているか。</w:t>
      </w:r>
    </w:p>
    <w:p w14:paraId="5E482A9A" w14:textId="68BEBB16" w:rsidR="006A1FF1" w:rsidRDefault="006A1FF1">
      <w:r>
        <w:rPr>
          <w:rFonts w:hint="eastAsia"/>
        </w:rPr>
        <w:t>【四】12時前後からのスタートを想定しており、終了は花火が終わる時間帯も含めてはどうかという意見が出ている。</w:t>
      </w:r>
    </w:p>
    <w:p w14:paraId="6A96E72F" w14:textId="575D4184" w:rsidR="006A1FF1" w:rsidRDefault="006A1FF1">
      <w:r>
        <w:rPr>
          <w:rFonts w:hint="eastAsia"/>
        </w:rPr>
        <w:t>【ト】花火終了時間となると20～21時ぐらいまでということか。そうなると拘束時間が長くなり、翌日の仕事にも影響がでるため難しい。18時頃までの協力としたい。他のブースの状況によってはトラックが脱出できなくなるため、配置も考慮していただきたい。</w:t>
      </w:r>
    </w:p>
    <w:p w14:paraId="3E0CA453" w14:textId="32E62016" w:rsidR="006A1FF1" w:rsidRDefault="006A1FF1">
      <w:r>
        <w:rPr>
          <w:rFonts w:hint="eastAsia"/>
        </w:rPr>
        <w:t>【四】他のブースも夜の時間帯は難しいというところが多い。</w:t>
      </w:r>
      <w:r w:rsidR="007D4758">
        <w:rPr>
          <w:rFonts w:hint="eastAsia"/>
        </w:rPr>
        <w:t>時間についてはご要望に沿う形で進めていくのでよろしくお願いしたい。</w:t>
      </w:r>
    </w:p>
    <w:p w14:paraId="781A8AD4" w14:textId="20D89CA6" w:rsidR="007D4758" w:rsidRDefault="007D4758">
      <w:r>
        <w:rPr>
          <w:rFonts w:hint="eastAsia"/>
        </w:rPr>
        <w:t>【ト】まずは時間の部分を確定させてほしい。その後、どのように協力できるかこちらでも協議して報告する。</w:t>
      </w:r>
    </w:p>
    <w:p w14:paraId="29E0D3C8" w14:textId="06164998" w:rsidR="007D4758" w:rsidRDefault="007D4758">
      <w:r>
        <w:rPr>
          <w:rFonts w:hint="eastAsia"/>
        </w:rPr>
        <w:t>【四】4月18日までに、一度案をご提示いただきたい。</w:t>
      </w:r>
    </w:p>
    <w:p w14:paraId="6E17FAFF" w14:textId="4FCE1870" w:rsidR="007D4758" w:rsidRDefault="007D4758">
      <w:r>
        <w:rPr>
          <w:rFonts w:hint="eastAsia"/>
        </w:rPr>
        <w:t>【ト】了解。</w:t>
      </w:r>
    </w:p>
    <w:p w14:paraId="7A40C1CF" w14:textId="616CD11B" w:rsidR="007D4758" w:rsidRDefault="007D4758">
      <w:r>
        <w:rPr>
          <w:rFonts w:hint="eastAsia"/>
        </w:rPr>
        <w:t>（その他ご意見等）</w:t>
      </w:r>
    </w:p>
    <w:p w14:paraId="32EB672F" w14:textId="09D62CDC" w:rsidR="007D4758" w:rsidRDefault="007D4758">
      <w:r>
        <w:rPr>
          <w:rFonts w:hint="eastAsia"/>
        </w:rPr>
        <w:t>中止の判断と連絡網を整えてほしい。飲食ブースでかき氷は必須！花火のパブリックビューイングはどう？？トラッコ</w:t>
      </w:r>
      <w:r w:rsidR="008C455F" w:rsidRPr="008C455F">
        <w:rPr>
          <w:rFonts w:hint="eastAsia"/>
          <w:color w:val="FF0000"/>
        </w:rPr>
        <w:t>（ゆるキャラ）</w:t>
      </w:r>
      <w:r>
        <w:rPr>
          <w:rFonts w:hint="eastAsia"/>
        </w:rPr>
        <w:t>とこにゅうどうくんのコラボを実現したい！</w:t>
      </w:r>
    </w:p>
    <w:p w14:paraId="32BF54F8" w14:textId="604C1B52" w:rsidR="003F17FD" w:rsidRDefault="007D4758" w:rsidP="007D4758">
      <w:pPr>
        <w:jc w:val="right"/>
      </w:pPr>
      <w:r>
        <w:rPr>
          <w:rFonts w:hint="eastAsia"/>
        </w:rPr>
        <w:t>以上</w:t>
      </w:r>
    </w:p>
    <w:sectPr w:rsidR="003F17F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6C3"/>
    <w:rsid w:val="001336C3"/>
    <w:rsid w:val="003F17FD"/>
    <w:rsid w:val="004168E8"/>
    <w:rsid w:val="00610AA5"/>
    <w:rsid w:val="006A1FF1"/>
    <w:rsid w:val="007077C4"/>
    <w:rsid w:val="007132AE"/>
    <w:rsid w:val="007D4758"/>
    <w:rsid w:val="008C455F"/>
    <w:rsid w:val="00BB323D"/>
    <w:rsid w:val="00BD36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24AC96"/>
  <w15:chartTrackingRefBased/>
  <w15:docId w15:val="{E122A10C-061A-4D83-B4B8-05D206A3C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336C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336C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336C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1336C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336C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336C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336C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336C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336C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336C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336C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336C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336C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336C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336C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336C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336C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336C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336C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336C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336C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336C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336C3"/>
    <w:pPr>
      <w:spacing w:before="160" w:after="160"/>
      <w:jc w:val="center"/>
    </w:pPr>
    <w:rPr>
      <w:i/>
      <w:iCs/>
      <w:color w:val="404040" w:themeColor="text1" w:themeTint="BF"/>
    </w:rPr>
  </w:style>
  <w:style w:type="character" w:customStyle="1" w:styleId="a8">
    <w:name w:val="引用文 (文字)"/>
    <w:basedOn w:val="a0"/>
    <w:link w:val="a7"/>
    <w:uiPriority w:val="29"/>
    <w:rsid w:val="001336C3"/>
    <w:rPr>
      <w:i/>
      <w:iCs/>
      <w:color w:val="404040" w:themeColor="text1" w:themeTint="BF"/>
    </w:rPr>
  </w:style>
  <w:style w:type="paragraph" w:styleId="a9">
    <w:name w:val="List Paragraph"/>
    <w:basedOn w:val="a"/>
    <w:uiPriority w:val="34"/>
    <w:qFormat/>
    <w:rsid w:val="001336C3"/>
    <w:pPr>
      <w:ind w:left="720"/>
      <w:contextualSpacing/>
    </w:pPr>
  </w:style>
  <w:style w:type="character" w:styleId="21">
    <w:name w:val="Intense Emphasis"/>
    <w:basedOn w:val="a0"/>
    <w:uiPriority w:val="21"/>
    <w:qFormat/>
    <w:rsid w:val="001336C3"/>
    <w:rPr>
      <w:i/>
      <w:iCs/>
      <w:color w:val="0F4761" w:themeColor="accent1" w:themeShade="BF"/>
    </w:rPr>
  </w:style>
  <w:style w:type="paragraph" w:styleId="22">
    <w:name w:val="Intense Quote"/>
    <w:basedOn w:val="a"/>
    <w:next w:val="a"/>
    <w:link w:val="23"/>
    <w:uiPriority w:val="30"/>
    <w:qFormat/>
    <w:rsid w:val="001336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336C3"/>
    <w:rPr>
      <w:i/>
      <w:iCs/>
      <w:color w:val="0F4761" w:themeColor="accent1" w:themeShade="BF"/>
    </w:rPr>
  </w:style>
  <w:style w:type="character" w:styleId="24">
    <w:name w:val="Intense Reference"/>
    <w:basedOn w:val="a0"/>
    <w:uiPriority w:val="32"/>
    <w:qFormat/>
    <w:rsid w:val="001336C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478</Words>
  <Characters>479</Characters>
  <Application>Microsoft Office Word</Application>
  <DocSecurity>0</DocSecurity>
  <Lines>59</Lines>
  <Paragraphs>95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hayakawa06</dc:creator>
  <cp:keywords/>
  <dc:description/>
  <cp:lastModifiedBy>hayakawa06</cp:lastModifiedBy>
  <cp:revision>3</cp:revision>
  <dcterms:created xsi:type="dcterms:W3CDTF">2025-03-19T12:37:00Z</dcterms:created>
  <dcterms:modified xsi:type="dcterms:W3CDTF">2025-03-28T12:56:00Z</dcterms:modified>
</cp:coreProperties>
</file>