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32A22" w14:textId="53DF01BE" w:rsidR="008E3250" w:rsidRPr="00796640" w:rsidRDefault="00CA1E1B" w:rsidP="00CA1E1B">
      <w:r w:rsidRPr="00796640">
        <w:rPr>
          <w:rFonts w:hint="eastAsia"/>
        </w:rPr>
        <w:t>萬古焼き絵付け体験参加方法</w:t>
      </w:r>
    </w:p>
    <w:p w14:paraId="5A7BE893" w14:textId="77777777" w:rsidR="00CA1E1B" w:rsidRPr="00796640" w:rsidRDefault="00CA1E1B" w:rsidP="00CA1E1B"/>
    <w:p w14:paraId="3881F8EF" w14:textId="13A2BD50" w:rsidR="00CA1E1B" w:rsidRPr="00796640" w:rsidRDefault="00CA1E1B" w:rsidP="00CA1E1B">
      <w:r w:rsidRPr="00796640">
        <w:rPr>
          <w:rFonts w:hint="eastAsia"/>
        </w:rPr>
        <w:t>・当日萬古焼きブースで整理券を配る</w:t>
      </w:r>
      <w:r w:rsidR="00BF4B34" w:rsidRPr="00796640">
        <w:rPr>
          <w:rFonts w:hint="eastAsia"/>
        </w:rPr>
        <w:t>（12時～）</w:t>
      </w:r>
    </w:p>
    <w:p w14:paraId="769BAC2C" w14:textId="7FFC8A99" w:rsidR="00CA1E1B" w:rsidRPr="00796640" w:rsidRDefault="00CA1E1B" w:rsidP="00CA1E1B">
      <w:r w:rsidRPr="00796640">
        <w:rPr>
          <w:rFonts w:hint="eastAsia"/>
        </w:rPr>
        <w:t>（整理券60枚）</w:t>
      </w:r>
    </w:p>
    <w:p w14:paraId="19F84EA2" w14:textId="2A0F8D01" w:rsidR="00CA1E1B" w:rsidRPr="00796640" w:rsidRDefault="00CA1E1B" w:rsidP="00CA1E1B">
      <w:r w:rsidRPr="00796640">
        <w:rPr>
          <w:rFonts w:hint="eastAsia"/>
        </w:rPr>
        <w:t>・1時間の最大12名×5セット</w:t>
      </w:r>
    </w:p>
    <w:p w14:paraId="770217B3" w14:textId="2654180E" w:rsidR="00CA1E1B" w:rsidRPr="00796640" w:rsidRDefault="00CA1E1B" w:rsidP="00CA1E1B">
      <w:r w:rsidRPr="00796640">
        <w:rPr>
          <w:rFonts w:hint="eastAsia"/>
        </w:rPr>
        <w:t>・体験時間</w:t>
      </w:r>
    </w:p>
    <w:p w14:paraId="0FDB2BDA" w14:textId="1D734E6A" w:rsidR="00CA1E1B" w:rsidRPr="00796640" w:rsidRDefault="00CA1E1B" w:rsidP="00CA1E1B">
      <w:pPr>
        <w:pStyle w:val="a9"/>
        <w:numPr>
          <w:ilvl w:val="0"/>
          <w:numId w:val="1"/>
        </w:numPr>
      </w:pPr>
      <w:r w:rsidRPr="00796640">
        <w:rPr>
          <w:rFonts w:hint="eastAsia"/>
        </w:rPr>
        <w:t>13時～13時50分</w:t>
      </w:r>
    </w:p>
    <w:p w14:paraId="0F1B8DA2" w14:textId="2BB172EB" w:rsidR="00CA1E1B" w:rsidRPr="00796640" w:rsidRDefault="00CA1E1B" w:rsidP="00CA1E1B">
      <w:pPr>
        <w:pStyle w:val="a9"/>
        <w:numPr>
          <w:ilvl w:val="0"/>
          <w:numId w:val="1"/>
        </w:numPr>
      </w:pPr>
      <w:r w:rsidRPr="00796640">
        <w:rPr>
          <w:rFonts w:hint="eastAsia"/>
        </w:rPr>
        <w:t>14時～14時50分</w:t>
      </w:r>
    </w:p>
    <w:p w14:paraId="5A08DE93" w14:textId="1EEACDB4" w:rsidR="00CA1E1B" w:rsidRPr="00796640" w:rsidRDefault="00CA1E1B" w:rsidP="00CA1E1B">
      <w:pPr>
        <w:pStyle w:val="a9"/>
        <w:numPr>
          <w:ilvl w:val="0"/>
          <w:numId w:val="1"/>
        </w:numPr>
      </w:pPr>
      <w:r w:rsidRPr="00796640">
        <w:rPr>
          <w:rFonts w:hint="eastAsia"/>
        </w:rPr>
        <w:t>15時～15時50分</w:t>
      </w:r>
    </w:p>
    <w:p w14:paraId="5EB63E75" w14:textId="530FCCFF" w:rsidR="00CA1E1B" w:rsidRPr="00796640" w:rsidRDefault="00455DB8" w:rsidP="00CA1E1B">
      <w:pPr>
        <w:pStyle w:val="a9"/>
        <w:numPr>
          <w:ilvl w:val="0"/>
          <w:numId w:val="1"/>
        </w:numPr>
      </w:pPr>
      <w:r w:rsidRPr="00796640">
        <w:rPr>
          <w:rFonts w:hint="eastAsia"/>
        </w:rPr>
        <w:t>16時～16時50分</w:t>
      </w:r>
    </w:p>
    <w:p w14:paraId="27E680C9" w14:textId="1E8150C4" w:rsidR="00455DB8" w:rsidRPr="00796640" w:rsidRDefault="00455DB8" w:rsidP="00CA1E1B">
      <w:pPr>
        <w:pStyle w:val="a9"/>
        <w:numPr>
          <w:ilvl w:val="0"/>
          <w:numId w:val="1"/>
        </w:numPr>
      </w:pPr>
      <w:r w:rsidRPr="00796640">
        <w:rPr>
          <w:rFonts w:hint="eastAsia"/>
        </w:rPr>
        <w:t>17時～17時50分</w:t>
      </w:r>
    </w:p>
    <w:p w14:paraId="36F198DE" w14:textId="04C6FB01" w:rsidR="00CA1E1B" w:rsidRPr="00796640" w:rsidRDefault="00455DB8" w:rsidP="00CA1E1B">
      <w:r w:rsidRPr="00796640">
        <w:rPr>
          <w:rFonts w:hint="eastAsia"/>
        </w:rPr>
        <w:t>・体験の進め方</w:t>
      </w:r>
    </w:p>
    <w:p w14:paraId="44304AEC" w14:textId="53D1726F" w:rsidR="00455DB8" w:rsidRPr="00796640" w:rsidRDefault="00455DB8" w:rsidP="00CA1E1B">
      <w:r w:rsidRPr="00796640">
        <w:rPr>
          <w:rFonts w:hint="eastAsia"/>
        </w:rPr>
        <w:t xml:space="preserve">　</w:t>
      </w:r>
      <w:r w:rsidRPr="00796640">
        <w:t>体験は、まず萬古焼のお皿の発送先をご記入いただくところから始まります。</w:t>
      </w:r>
      <w:r w:rsidRPr="00796640">
        <w:br/>
        <w:t>ご記入いただいた後、お皿と引き換えに体験をスタートします。</w:t>
      </w:r>
    </w:p>
    <w:sectPr w:rsidR="00455DB8" w:rsidRPr="0079664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4E5C8" w14:textId="77777777" w:rsidR="000648B6" w:rsidRDefault="000648B6" w:rsidP="00455DB8">
      <w:r>
        <w:separator/>
      </w:r>
    </w:p>
  </w:endnote>
  <w:endnote w:type="continuationSeparator" w:id="0">
    <w:p w14:paraId="70B5E762" w14:textId="77777777" w:rsidR="000648B6" w:rsidRDefault="000648B6" w:rsidP="0045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DF97A" w14:textId="77777777" w:rsidR="000648B6" w:rsidRDefault="000648B6" w:rsidP="00455DB8">
      <w:r>
        <w:separator/>
      </w:r>
    </w:p>
  </w:footnote>
  <w:footnote w:type="continuationSeparator" w:id="0">
    <w:p w14:paraId="283B5B57" w14:textId="77777777" w:rsidR="000648B6" w:rsidRDefault="000648B6" w:rsidP="00455D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D32809"/>
    <w:multiLevelType w:val="hybridMultilevel"/>
    <w:tmpl w:val="CC36B5E4"/>
    <w:lvl w:ilvl="0" w:tplc="8690AE50">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201745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250"/>
    <w:rsid w:val="000648B6"/>
    <w:rsid w:val="001A0101"/>
    <w:rsid w:val="001F0E0A"/>
    <w:rsid w:val="0025452C"/>
    <w:rsid w:val="00455DB8"/>
    <w:rsid w:val="00625A18"/>
    <w:rsid w:val="00632190"/>
    <w:rsid w:val="00796640"/>
    <w:rsid w:val="008E3250"/>
    <w:rsid w:val="00BE0AEC"/>
    <w:rsid w:val="00BF4B34"/>
    <w:rsid w:val="00CA1E1B"/>
    <w:rsid w:val="00CF3971"/>
    <w:rsid w:val="00D82419"/>
    <w:rsid w:val="00ED5C2E"/>
    <w:rsid w:val="00ED7C7B"/>
    <w:rsid w:val="00EE5F4C"/>
    <w:rsid w:val="00FF4A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63D18F"/>
  <w15:chartTrackingRefBased/>
  <w15:docId w15:val="{2DBDA5E2-0194-4FA0-BBF8-90A3C368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E325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E325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E325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E325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E325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E325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E325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E325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E325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E325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E325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E325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E325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E325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E325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E325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E325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E325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E325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E325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E325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E325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E3250"/>
    <w:pPr>
      <w:spacing w:before="160" w:after="160"/>
      <w:jc w:val="center"/>
    </w:pPr>
    <w:rPr>
      <w:i/>
      <w:iCs/>
      <w:color w:val="404040" w:themeColor="text1" w:themeTint="BF"/>
    </w:rPr>
  </w:style>
  <w:style w:type="character" w:customStyle="1" w:styleId="a8">
    <w:name w:val="引用文 (文字)"/>
    <w:basedOn w:val="a0"/>
    <w:link w:val="a7"/>
    <w:uiPriority w:val="29"/>
    <w:rsid w:val="008E3250"/>
    <w:rPr>
      <w:i/>
      <w:iCs/>
      <w:color w:val="404040" w:themeColor="text1" w:themeTint="BF"/>
    </w:rPr>
  </w:style>
  <w:style w:type="paragraph" w:styleId="a9">
    <w:name w:val="List Paragraph"/>
    <w:basedOn w:val="a"/>
    <w:uiPriority w:val="34"/>
    <w:qFormat/>
    <w:rsid w:val="008E3250"/>
    <w:pPr>
      <w:ind w:left="720"/>
      <w:contextualSpacing/>
    </w:pPr>
  </w:style>
  <w:style w:type="character" w:styleId="21">
    <w:name w:val="Intense Emphasis"/>
    <w:basedOn w:val="a0"/>
    <w:uiPriority w:val="21"/>
    <w:qFormat/>
    <w:rsid w:val="008E3250"/>
    <w:rPr>
      <w:i/>
      <w:iCs/>
      <w:color w:val="0F4761" w:themeColor="accent1" w:themeShade="BF"/>
    </w:rPr>
  </w:style>
  <w:style w:type="paragraph" w:styleId="22">
    <w:name w:val="Intense Quote"/>
    <w:basedOn w:val="a"/>
    <w:next w:val="a"/>
    <w:link w:val="23"/>
    <w:uiPriority w:val="30"/>
    <w:qFormat/>
    <w:rsid w:val="008E32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E3250"/>
    <w:rPr>
      <w:i/>
      <w:iCs/>
      <w:color w:val="0F4761" w:themeColor="accent1" w:themeShade="BF"/>
    </w:rPr>
  </w:style>
  <w:style w:type="character" w:styleId="24">
    <w:name w:val="Intense Reference"/>
    <w:basedOn w:val="a0"/>
    <w:uiPriority w:val="32"/>
    <w:qFormat/>
    <w:rsid w:val="008E3250"/>
    <w:rPr>
      <w:b/>
      <w:bCs/>
      <w:smallCaps/>
      <w:color w:val="0F4761" w:themeColor="accent1" w:themeShade="BF"/>
      <w:spacing w:val="5"/>
    </w:rPr>
  </w:style>
  <w:style w:type="paragraph" w:styleId="aa">
    <w:name w:val="header"/>
    <w:basedOn w:val="a"/>
    <w:link w:val="ab"/>
    <w:uiPriority w:val="99"/>
    <w:unhideWhenUsed/>
    <w:rsid w:val="00455DB8"/>
    <w:pPr>
      <w:tabs>
        <w:tab w:val="center" w:pos="4252"/>
        <w:tab w:val="right" w:pos="8504"/>
      </w:tabs>
      <w:snapToGrid w:val="0"/>
    </w:pPr>
  </w:style>
  <w:style w:type="character" w:customStyle="1" w:styleId="ab">
    <w:name w:val="ヘッダー (文字)"/>
    <w:basedOn w:val="a0"/>
    <w:link w:val="aa"/>
    <w:uiPriority w:val="99"/>
    <w:rsid w:val="00455DB8"/>
  </w:style>
  <w:style w:type="paragraph" w:styleId="ac">
    <w:name w:val="footer"/>
    <w:basedOn w:val="a"/>
    <w:link w:val="ad"/>
    <w:uiPriority w:val="99"/>
    <w:unhideWhenUsed/>
    <w:rsid w:val="00455DB8"/>
    <w:pPr>
      <w:tabs>
        <w:tab w:val="center" w:pos="4252"/>
        <w:tab w:val="right" w:pos="8504"/>
      </w:tabs>
      <w:snapToGrid w:val="0"/>
    </w:pPr>
  </w:style>
  <w:style w:type="character" w:customStyle="1" w:styleId="ad">
    <w:name w:val="フッター (文字)"/>
    <w:basedOn w:val="a0"/>
    <w:link w:val="ac"/>
    <w:uiPriority w:val="99"/>
    <w:rsid w:val="00455D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744166">
      <w:bodyDiv w:val="1"/>
      <w:marLeft w:val="0"/>
      <w:marRight w:val="0"/>
      <w:marTop w:val="0"/>
      <w:marBottom w:val="0"/>
      <w:divBdr>
        <w:top w:val="none" w:sz="0" w:space="0" w:color="auto"/>
        <w:left w:val="none" w:sz="0" w:space="0" w:color="auto"/>
        <w:bottom w:val="none" w:sz="0" w:space="0" w:color="auto"/>
        <w:right w:val="none" w:sz="0" w:space="0" w:color="auto"/>
      </w:divBdr>
    </w:div>
    <w:div w:id="151522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29</Words>
  <Characters>171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真之 西田</dc:creator>
  <cp:keywords/>
  <dc:description/>
  <cp:lastModifiedBy>浩太 藤井</cp:lastModifiedBy>
  <cp:revision>6</cp:revision>
  <dcterms:created xsi:type="dcterms:W3CDTF">2025-03-13T15:02:00Z</dcterms:created>
  <dcterms:modified xsi:type="dcterms:W3CDTF">2025-05-01T09:37:00Z</dcterms:modified>
</cp:coreProperties>
</file>