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A5598" w14:textId="297AF7BA" w:rsidR="00862DFB" w:rsidRDefault="003B5F7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 wp14:anchorId="333651B3" wp14:editId="0E6A924B">
            <wp:extent cx="8820150" cy="7191375"/>
            <wp:effectExtent l="0" t="0" r="0" b="9525"/>
            <wp:docPr id="51267276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0" cy="719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2DFB">
      <w:pgSz w:w="16840" w:h="11900" w:orient="landscape"/>
      <w:pgMar w:top="284" w:right="284" w:bottom="284" w:left="284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FB"/>
    <w:rsid w:val="000564DD"/>
    <w:rsid w:val="00071904"/>
    <w:rsid w:val="003B5F76"/>
    <w:rsid w:val="00862DFB"/>
    <w:rsid w:val="008F7B80"/>
    <w:rsid w:val="00AE29D3"/>
    <w:rsid w:val="00AF3A62"/>
    <w:rsid w:val="00B82B1A"/>
    <w:rsid w:val="00CA7803"/>
    <w:rsid w:val="00CF0647"/>
    <w:rsid w:val="00D7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8888FB"/>
  <w15:docId w15:val="{08532DA6-7A58-4312-9A3F-B144FE2A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AE29D3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0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F275C-8CA1-485D-898F-E13B78340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蛭波敬</dc:creator>
  <cp:lastModifiedBy>浩太 藤井</cp:lastModifiedBy>
  <cp:revision>6</cp:revision>
  <dcterms:created xsi:type="dcterms:W3CDTF">2025-04-02T07:14:00Z</dcterms:created>
  <dcterms:modified xsi:type="dcterms:W3CDTF">2025-05-19T15:29:00Z</dcterms:modified>
</cp:coreProperties>
</file>