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44444B" w14:textId="190B4A3E" w:rsidR="00BB323D" w:rsidRPr="00314C5C" w:rsidRDefault="00EE6990" w:rsidP="00EE6990">
      <w:pPr>
        <w:jc w:val="center"/>
      </w:pPr>
      <w:r w:rsidRPr="00314C5C">
        <w:rPr>
          <w:rFonts w:hint="eastAsia"/>
        </w:rPr>
        <w:t>ボルダリングブースイメージ</w:t>
      </w:r>
    </w:p>
    <w:p w14:paraId="7DF65D19" w14:textId="77777777" w:rsidR="00EE6990" w:rsidRPr="00305091" w:rsidRDefault="00EE6990" w:rsidP="00EE6990">
      <w:pPr>
        <w:jc w:val="center"/>
        <w:rPr>
          <w:color w:val="FF0000"/>
        </w:rPr>
      </w:pPr>
    </w:p>
    <w:p w14:paraId="6BBBABFB" w14:textId="511DD185" w:rsidR="00EE6990" w:rsidRPr="00305091" w:rsidRDefault="00EE6990" w:rsidP="00EE6990">
      <w:pPr>
        <w:jc w:val="center"/>
        <w:rPr>
          <w:color w:val="FF0000"/>
        </w:rPr>
      </w:pPr>
      <w:r w:rsidRPr="00305091">
        <w:rPr>
          <w:noProof/>
          <w:color w:val="FF0000"/>
        </w:rPr>
        <w:drawing>
          <wp:inline distT="0" distB="0" distL="0" distR="0" wp14:anchorId="59F93F3E" wp14:editId="18432E68">
            <wp:extent cx="5391150" cy="4038600"/>
            <wp:effectExtent l="0" t="0" r="0" b="0"/>
            <wp:docPr id="109072247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087536" w14:textId="17A9DB3A" w:rsidR="00EE6990" w:rsidRPr="00305091" w:rsidRDefault="00EE6990" w:rsidP="00EE6990">
      <w:pPr>
        <w:jc w:val="center"/>
        <w:rPr>
          <w:color w:val="FF0000"/>
        </w:rPr>
      </w:pPr>
      <w:r w:rsidRPr="00305091">
        <w:rPr>
          <w:noProof/>
          <w:color w:val="FF0000"/>
        </w:rPr>
        <w:drawing>
          <wp:inline distT="0" distB="0" distL="0" distR="0" wp14:anchorId="4ECA1C02" wp14:editId="6F5E85E2">
            <wp:extent cx="5391150" cy="3028950"/>
            <wp:effectExtent l="0" t="0" r="0" b="0"/>
            <wp:docPr id="918298426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E6990" w:rsidRPr="00305091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451FDF" w14:textId="77777777" w:rsidR="008A2A83" w:rsidRDefault="008A2A83" w:rsidP="00305091">
      <w:r>
        <w:separator/>
      </w:r>
    </w:p>
  </w:endnote>
  <w:endnote w:type="continuationSeparator" w:id="0">
    <w:p w14:paraId="68460107" w14:textId="77777777" w:rsidR="008A2A83" w:rsidRDefault="008A2A83" w:rsidP="003050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A071CC" w14:textId="77777777" w:rsidR="008A2A83" w:rsidRDefault="008A2A83" w:rsidP="00305091">
      <w:r>
        <w:separator/>
      </w:r>
    </w:p>
  </w:footnote>
  <w:footnote w:type="continuationSeparator" w:id="0">
    <w:p w14:paraId="0058DE4D" w14:textId="77777777" w:rsidR="008A2A83" w:rsidRDefault="008A2A83" w:rsidP="0030509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6990"/>
    <w:rsid w:val="00305091"/>
    <w:rsid w:val="00314C5C"/>
    <w:rsid w:val="005549A2"/>
    <w:rsid w:val="00610AA5"/>
    <w:rsid w:val="00811F12"/>
    <w:rsid w:val="008A2A83"/>
    <w:rsid w:val="00AD30BA"/>
    <w:rsid w:val="00BB323D"/>
    <w:rsid w:val="00EE69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B26CAD3"/>
  <w15:chartTrackingRefBased/>
  <w15:docId w15:val="{207E1A4A-F4F1-4645-9A0A-0F939E5E6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EE6990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E699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E6990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E6990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E6990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E6990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E6990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E6990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E6990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EE6990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EE6990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EE6990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EE6990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EE6990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EE6990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EE6990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EE6990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EE6990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EE6990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EE699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EE6990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EE6990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EE699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EE6990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EE6990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EE6990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EE699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EE6990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EE6990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305091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305091"/>
  </w:style>
  <w:style w:type="paragraph" w:styleId="ac">
    <w:name w:val="footer"/>
    <w:basedOn w:val="a"/>
    <w:link w:val="ad"/>
    <w:uiPriority w:val="99"/>
    <w:unhideWhenUsed/>
    <w:rsid w:val="00305091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30509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hayakawa06</dc:creator>
  <cp:keywords/>
  <dc:description/>
  <cp:lastModifiedBy>（有）森山建設 .</cp:lastModifiedBy>
  <cp:revision>3</cp:revision>
  <dcterms:created xsi:type="dcterms:W3CDTF">2025-04-09T04:10:00Z</dcterms:created>
  <dcterms:modified xsi:type="dcterms:W3CDTF">2025-05-16T12:45:00Z</dcterms:modified>
</cp:coreProperties>
</file>