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B93D9" w14:textId="418097EE" w:rsidR="006851B7" w:rsidRPr="009F47D7" w:rsidRDefault="00763D6B">
      <w:pPr>
        <w:rPr>
          <w:sz w:val="20"/>
          <w:szCs w:val="20"/>
        </w:rPr>
      </w:pPr>
      <w:r w:rsidRPr="009F47D7">
        <w:rPr>
          <w:rFonts w:hint="eastAsia"/>
          <w:sz w:val="20"/>
          <w:szCs w:val="20"/>
        </w:rPr>
        <w:t>前年度からの引継ぎ事項</w:t>
      </w:r>
    </w:p>
    <w:p w14:paraId="5A470380" w14:textId="77777777" w:rsidR="00B5015B" w:rsidRDefault="00B5015B">
      <w:pPr>
        <w:rPr>
          <w:sz w:val="20"/>
          <w:szCs w:val="20"/>
        </w:rPr>
      </w:pPr>
    </w:p>
    <w:p w14:paraId="0C6FCC7D" w14:textId="0C549DE4" w:rsidR="00B233D8" w:rsidRPr="00B233D8" w:rsidRDefault="00B233D8">
      <w:pPr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各L</w:t>
      </w:r>
      <w:r>
        <w:rPr>
          <w:sz w:val="20"/>
          <w:szCs w:val="20"/>
        </w:rPr>
        <w:t>OM</w:t>
      </w:r>
      <w:r>
        <w:rPr>
          <w:rFonts w:hint="eastAsia"/>
          <w:sz w:val="20"/>
          <w:szCs w:val="20"/>
        </w:rPr>
        <w:t>の周年事業等の日程については、準備会員会議所会議や1</w:t>
      </w:r>
      <w:r>
        <w:rPr>
          <w:sz w:val="20"/>
          <w:szCs w:val="20"/>
        </w:rPr>
        <w:t>2LOM</w:t>
      </w:r>
      <w:r>
        <w:rPr>
          <w:rFonts w:hint="eastAsia"/>
          <w:sz w:val="20"/>
          <w:szCs w:val="20"/>
        </w:rPr>
        <w:t>の集いなどの際に直接専務理事にお伺いする方が良い。また公式事業に関しても然るべき時期に日本青年会議所のホームページに記載されるので、都度ホームページの確認を行うほうが良い。</w:t>
      </w:r>
    </w:p>
    <w:sectPr w:rsidR="00B233D8" w:rsidRPr="00B233D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CB4D11"/>
    <w:multiLevelType w:val="hybridMultilevel"/>
    <w:tmpl w:val="5B449A8C"/>
    <w:lvl w:ilvl="0" w:tplc="8640CF4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A395A16"/>
    <w:multiLevelType w:val="hybridMultilevel"/>
    <w:tmpl w:val="5F70BFCE"/>
    <w:lvl w:ilvl="0" w:tplc="D1A41FD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7DA4593"/>
    <w:multiLevelType w:val="hybridMultilevel"/>
    <w:tmpl w:val="F7204DAC"/>
    <w:lvl w:ilvl="0" w:tplc="865C05B2">
      <w:start w:val="2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65662570">
    <w:abstractNumId w:val="1"/>
  </w:num>
  <w:num w:numId="2" w16cid:durableId="1813981869">
    <w:abstractNumId w:val="2"/>
  </w:num>
  <w:num w:numId="3" w16cid:durableId="776950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D6B"/>
    <w:rsid w:val="000C46E1"/>
    <w:rsid w:val="00350039"/>
    <w:rsid w:val="00506113"/>
    <w:rsid w:val="005845AF"/>
    <w:rsid w:val="0061698C"/>
    <w:rsid w:val="006851B7"/>
    <w:rsid w:val="00763D6B"/>
    <w:rsid w:val="00840052"/>
    <w:rsid w:val="008D1857"/>
    <w:rsid w:val="009F47D7"/>
    <w:rsid w:val="00A31E76"/>
    <w:rsid w:val="00A80AC6"/>
    <w:rsid w:val="00B233D8"/>
    <w:rsid w:val="00B5015B"/>
    <w:rsid w:val="00D64F6A"/>
    <w:rsid w:val="00E86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24C3BA"/>
  <w15:chartTrackingRefBased/>
  <w15:docId w15:val="{FD56F046-2D17-4E09-B876-046150181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47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28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3D90EA0313D84C9E2D055DA957AA33" ma:contentTypeVersion="8" ma:contentTypeDescription="新しいドキュメントを作成します。" ma:contentTypeScope="" ma:versionID="225623a7aa22f096e353cdb5b70d2093">
  <xsd:schema xmlns:xsd="http://www.w3.org/2001/XMLSchema" xmlns:xs="http://www.w3.org/2001/XMLSchema" xmlns:p="http://schemas.microsoft.com/office/2006/metadata/properties" xmlns:ns2="72a1a268-ca13-4093-8b97-d509e8ce4834" targetNamespace="http://schemas.microsoft.com/office/2006/metadata/properties" ma:root="true" ma:fieldsID="a722d469209e6ca2690ef326bd1aa214" ns2:_="">
    <xsd:import namespace="72a1a268-ca13-4093-8b97-d509e8ce4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a1a268-ca13-4093-8b97-d509e8ce48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398256-CCEF-49EB-A0E7-FBEC49271F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4942BF-D76D-465B-BCBD-2802E48EC7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a1a268-ca13-4093-8b97-d509e8ce48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93E9B2-87CD-444C-B17A-E5074E1C30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user09</dc:creator>
  <cp:keywords/>
  <dc:description/>
  <cp:lastModifiedBy>俊太朗 田中</cp:lastModifiedBy>
  <cp:revision>14</cp:revision>
  <dcterms:created xsi:type="dcterms:W3CDTF">2020-08-29T00:46:00Z</dcterms:created>
  <dcterms:modified xsi:type="dcterms:W3CDTF">2023-08-26T08:56:00Z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0x010100EE3D90EA0313D84C9E2D055DA957AA33</vt:lpwstr>
  </property>
</Properties>
</file>