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374" w14:textId="7423B7F9" w:rsidR="007D349C" w:rsidRDefault="00267149">
      <w:r>
        <w:rPr>
          <w:rFonts w:hint="eastAsia"/>
        </w:rPr>
        <w:t>実施による工夫・得られる効果</w:t>
      </w:r>
    </w:p>
    <w:p w14:paraId="4F3C1A28" w14:textId="77777777" w:rsidR="0070503E" w:rsidRDefault="0070503E"/>
    <w:p w14:paraId="25DE78D1" w14:textId="4311C7D9" w:rsidR="00267149" w:rsidRPr="007316F5" w:rsidRDefault="00D36C51" w:rsidP="00D36C51">
      <w:pPr>
        <w:ind w:left="850" w:hangingChars="405" w:hanging="850"/>
        <w:rPr>
          <w:rFonts w:eastAsiaTheme="minorHAnsi"/>
        </w:rPr>
      </w:pPr>
      <w:r>
        <w:rPr>
          <w:rFonts w:hint="eastAsia"/>
        </w:rPr>
        <w:t>工</w:t>
      </w:r>
      <w:r w:rsidRPr="007316F5">
        <w:rPr>
          <w:rFonts w:eastAsiaTheme="minorHAnsi" w:hint="eastAsia"/>
        </w:rPr>
        <w:t>夫1　来賓</w:t>
      </w:r>
      <w:r w:rsidR="00267149" w:rsidRPr="007316F5">
        <w:rPr>
          <w:rFonts w:eastAsiaTheme="minorHAnsi"/>
        </w:rPr>
        <w:t>への案内状を発送する前に、住所変更がないかを確認します。また、各行政・メディア関係の代表者が変わっていることがあるため、代表者の変更がないか確認し、確認できない場合は「代表者」とします。</w:t>
      </w:r>
    </w:p>
    <w:p w14:paraId="6CD2CB89" w14:textId="3313DA5E" w:rsidR="00D36C51" w:rsidRPr="007316F5" w:rsidRDefault="00D36C51" w:rsidP="00D36C51">
      <w:pPr>
        <w:ind w:left="850" w:hangingChars="405" w:hanging="850"/>
        <w:rPr>
          <w:rFonts w:eastAsiaTheme="minorHAnsi"/>
        </w:rPr>
      </w:pPr>
      <w:r w:rsidRPr="007316F5">
        <w:rPr>
          <w:rFonts w:eastAsiaTheme="minorHAnsi" w:hint="eastAsia"/>
        </w:rPr>
        <w:t xml:space="preserve">効果1　</w:t>
      </w:r>
      <w:r w:rsidRPr="007316F5">
        <w:rPr>
          <w:rFonts w:eastAsiaTheme="minorHAnsi"/>
        </w:rPr>
        <w:t>間違えた際</w:t>
      </w:r>
      <w:r w:rsidR="006763A3">
        <w:rPr>
          <w:rFonts w:eastAsiaTheme="minorHAnsi" w:hint="eastAsia"/>
        </w:rPr>
        <w:t>、</w:t>
      </w:r>
      <w:r w:rsidRPr="007316F5">
        <w:rPr>
          <w:rFonts w:eastAsiaTheme="minorHAnsi"/>
        </w:rPr>
        <w:t>失礼に</w:t>
      </w:r>
      <w:r w:rsidR="006763A3">
        <w:rPr>
          <w:rFonts w:eastAsiaTheme="minorHAnsi" w:hint="eastAsia"/>
        </w:rPr>
        <w:t>当たる</w:t>
      </w:r>
      <w:r w:rsidRPr="007316F5">
        <w:rPr>
          <w:rFonts w:eastAsiaTheme="minorHAnsi"/>
        </w:rPr>
        <w:t>ため、未然に防ぐことができます。</w:t>
      </w:r>
    </w:p>
    <w:p w14:paraId="5214A728" w14:textId="77777777" w:rsidR="00D36C51" w:rsidRPr="007316F5" w:rsidRDefault="00D36C51" w:rsidP="00D36C51">
      <w:pPr>
        <w:ind w:left="850" w:hangingChars="405" w:hanging="850"/>
        <w:rPr>
          <w:rFonts w:eastAsiaTheme="minorHAnsi"/>
        </w:rPr>
      </w:pPr>
    </w:p>
    <w:p w14:paraId="62CDA20C" w14:textId="1FC5A313" w:rsidR="00267149" w:rsidRPr="007316F5" w:rsidRDefault="00D36C51" w:rsidP="00D36C51">
      <w:pPr>
        <w:ind w:left="850" w:hangingChars="405" w:hanging="850"/>
        <w:rPr>
          <w:rFonts w:eastAsiaTheme="minorHAnsi"/>
        </w:rPr>
      </w:pPr>
      <w:r w:rsidRPr="007316F5">
        <w:rPr>
          <w:rFonts w:eastAsiaTheme="minorHAnsi" w:hint="eastAsia"/>
        </w:rPr>
        <w:t>工夫2</w:t>
      </w:r>
      <w:r w:rsidR="00267149" w:rsidRPr="007316F5">
        <w:rPr>
          <w:rFonts w:eastAsiaTheme="minorHAnsi"/>
        </w:rPr>
        <w:t xml:space="preserve">  </w:t>
      </w:r>
      <w:r w:rsidR="00503D1E" w:rsidRPr="0014132B">
        <w:rPr>
          <w:rFonts w:eastAsiaTheme="minorHAnsi" w:hint="eastAsia"/>
        </w:rPr>
        <w:t>1</w:t>
      </w:r>
      <w:r w:rsidR="00267149" w:rsidRPr="007316F5">
        <w:rPr>
          <w:rFonts w:eastAsiaTheme="minorHAnsi"/>
        </w:rPr>
        <w:t>委員会のみでの運営は、この規模では難しいため、各委員会に協力を依頼します。</w:t>
      </w:r>
    </w:p>
    <w:p w14:paraId="2E74D33E" w14:textId="0EC560C7" w:rsidR="00D36C51" w:rsidRPr="007316F5" w:rsidRDefault="00D36C51" w:rsidP="00D36C51">
      <w:pPr>
        <w:ind w:left="850" w:hangingChars="405" w:hanging="850"/>
        <w:rPr>
          <w:rFonts w:eastAsiaTheme="minorHAnsi"/>
        </w:rPr>
      </w:pPr>
      <w:r w:rsidRPr="007316F5">
        <w:rPr>
          <w:rFonts w:eastAsiaTheme="minorHAnsi" w:hint="eastAsia"/>
        </w:rPr>
        <w:t>効果2</w:t>
      </w:r>
      <w:r w:rsidR="0070503E" w:rsidRPr="007316F5">
        <w:rPr>
          <w:rFonts w:eastAsiaTheme="minorHAnsi" w:hint="eastAsia"/>
        </w:rPr>
        <w:t xml:space="preserve">　</w:t>
      </w:r>
      <w:r w:rsidR="0070503E" w:rsidRPr="007316F5">
        <w:rPr>
          <w:rFonts w:eastAsiaTheme="minorHAnsi"/>
        </w:rPr>
        <w:t>協力し運営を行う事で、会員の帰属意識を高めることができます。</w:t>
      </w:r>
    </w:p>
    <w:p w14:paraId="2A7A89B3" w14:textId="77777777" w:rsidR="00D36C51" w:rsidRPr="007316F5" w:rsidRDefault="00D36C51" w:rsidP="00D36C51">
      <w:pPr>
        <w:ind w:left="850" w:hangingChars="405" w:hanging="850"/>
        <w:rPr>
          <w:rFonts w:eastAsiaTheme="minorHAnsi"/>
        </w:rPr>
      </w:pPr>
    </w:p>
    <w:p w14:paraId="05CE8213" w14:textId="5C37227D" w:rsidR="00267149" w:rsidRPr="007316F5" w:rsidRDefault="00D36C51" w:rsidP="00267149">
      <w:pPr>
        <w:rPr>
          <w:rFonts w:eastAsiaTheme="minorHAnsi"/>
        </w:rPr>
      </w:pPr>
      <w:r w:rsidRPr="007316F5">
        <w:rPr>
          <w:rFonts w:eastAsiaTheme="minorHAnsi" w:hint="eastAsia"/>
        </w:rPr>
        <w:t xml:space="preserve">工夫3　</w:t>
      </w:r>
      <w:r w:rsidR="00267149" w:rsidRPr="007316F5">
        <w:rPr>
          <w:rFonts w:eastAsiaTheme="minorHAnsi"/>
        </w:rPr>
        <w:t>理事長所信を傾聴する前に、</w:t>
      </w:r>
      <w:r w:rsidR="0014132B">
        <w:rPr>
          <w:rFonts w:eastAsiaTheme="minorHAnsi" w:hint="eastAsia"/>
        </w:rPr>
        <w:t>渉外委員会より</w:t>
      </w:r>
      <w:r w:rsidR="00267149" w:rsidRPr="007316F5">
        <w:rPr>
          <w:rFonts w:eastAsiaTheme="minorHAnsi"/>
        </w:rPr>
        <w:t>映像を放映します。</w:t>
      </w:r>
    </w:p>
    <w:p w14:paraId="6080911A" w14:textId="528DECC8" w:rsidR="00D36C51" w:rsidRPr="009B0491" w:rsidRDefault="00D36C51" w:rsidP="0070503E">
      <w:pPr>
        <w:ind w:left="850" w:hangingChars="405" w:hanging="850"/>
        <w:rPr>
          <w:rFonts w:eastAsiaTheme="minorHAnsi"/>
        </w:rPr>
      </w:pPr>
      <w:r w:rsidRPr="007316F5">
        <w:rPr>
          <w:rFonts w:eastAsiaTheme="minorHAnsi" w:hint="eastAsia"/>
        </w:rPr>
        <w:t>効果3</w:t>
      </w:r>
      <w:r w:rsidR="0070503E" w:rsidRPr="007316F5">
        <w:rPr>
          <w:rFonts w:eastAsiaTheme="minorHAnsi" w:hint="eastAsia"/>
        </w:rPr>
        <w:t xml:space="preserve">　</w:t>
      </w:r>
      <w:r w:rsidR="0070503E" w:rsidRPr="007316F5">
        <w:rPr>
          <w:rFonts w:eastAsiaTheme="minorHAnsi"/>
        </w:rPr>
        <w:t>理事長の登壇前に流す事により、雰囲気を切り替え</w:t>
      </w:r>
      <w:r w:rsidR="000B2545">
        <w:rPr>
          <w:rFonts w:eastAsiaTheme="minorHAnsi" w:hint="eastAsia"/>
        </w:rPr>
        <w:t>、</w:t>
      </w:r>
      <w:r w:rsidR="000B2545" w:rsidRPr="009B0491">
        <w:rPr>
          <w:rFonts w:eastAsiaTheme="minorHAnsi" w:hint="eastAsia"/>
        </w:rPr>
        <w:t>これまでの歴史を踏まえたうえで</w:t>
      </w:r>
      <w:r w:rsidR="0070503E" w:rsidRPr="009B0491">
        <w:rPr>
          <w:rFonts w:eastAsiaTheme="minorHAnsi"/>
        </w:rPr>
        <w:t>所信表明に集中していただきます。</w:t>
      </w:r>
    </w:p>
    <w:p w14:paraId="1949CB08" w14:textId="77777777" w:rsidR="00D36C51" w:rsidRPr="009B0491" w:rsidRDefault="00D36C51" w:rsidP="00267149">
      <w:pPr>
        <w:rPr>
          <w:rFonts w:eastAsiaTheme="minorHAnsi"/>
        </w:rPr>
      </w:pPr>
    </w:p>
    <w:p w14:paraId="438A332F" w14:textId="6668ACEE" w:rsidR="00267149" w:rsidRPr="009B0491" w:rsidRDefault="00D36C51" w:rsidP="00267149">
      <w:pPr>
        <w:rPr>
          <w:rFonts w:eastAsiaTheme="minorHAnsi"/>
        </w:rPr>
      </w:pPr>
      <w:r w:rsidRPr="009B0491">
        <w:rPr>
          <w:rFonts w:eastAsiaTheme="minorHAnsi" w:hint="eastAsia"/>
        </w:rPr>
        <w:t>工夫</w:t>
      </w:r>
      <w:r w:rsidR="006763A3" w:rsidRPr="009B0491">
        <w:rPr>
          <w:rFonts w:eastAsiaTheme="minorHAnsi" w:hint="eastAsia"/>
        </w:rPr>
        <w:t>4</w:t>
      </w:r>
      <w:r w:rsidRPr="009B0491">
        <w:rPr>
          <w:rFonts w:eastAsiaTheme="minorHAnsi" w:hint="eastAsia"/>
        </w:rPr>
        <w:t xml:space="preserve">　メディア</w:t>
      </w:r>
      <w:r w:rsidR="00267149" w:rsidRPr="009B0491">
        <w:rPr>
          <w:rFonts w:eastAsiaTheme="minorHAnsi"/>
        </w:rPr>
        <w:t>関係者には取材依頼書を送り</w:t>
      </w:r>
      <w:r w:rsidR="000B2545" w:rsidRPr="009B0491">
        <w:rPr>
          <w:rFonts w:eastAsiaTheme="minorHAnsi" w:hint="eastAsia"/>
        </w:rPr>
        <w:t>、</w:t>
      </w:r>
      <w:r w:rsidR="00267149" w:rsidRPr="009B0491">
        <w:rPr>
          <w:rFonts w:eastAsiaTheme="minorHAnsi"/>
        </w:rPr>
        <w:t>さらに電話や訪問等をいたします。</w:t>
      </w:r>
    </w:p>
    <w:p w14:paraId="3D71D3D9" w14:textId="0E10C7E2" w:rsidR="00D36C51" w:rsidRPr="009B0491" w:rsidRDefault="00D36C51" w:rsidP="00267149">
      <w:pPr>
        <w:rPr>
          <w:rFonts w:eastAsiaTheme="minorHAnsi"/>
        </w:rPr>
      </w:pPr>
      <w:r w:rsidRPr="009B0491">
        <w:rPr>
          <w:rFonts w:eastAsiaTheme="minorHAnsi" w:hint="eastAsia"/>
        </w:rPr>
        <w:t>効果</w:t>
      </w:r>
      <w:r w:rsidR="006763A3" w:rsidRPr="009B0491">
        <w:rPr>
          <w:rFonts w:eastAsiaTheme="minorHAnsi" w:hint="eastAsia"/>
        </w:rPr>
        <w:t>4</w:t>
      </w:r>
      <w:r w:rsidR="0070503E" w:rsidRPr="009B0491">
        <w:rPr>
          <w:rFonts w:eastAsiaTheme="minorHAnsi" w:hint="eastAsia"/>
        </w:rPr>
        <w:t xml:space="preserve">　</w:t>
      </w:r>
      <w:r w:rsidR="0070503E" w:rsidRPr="009B0491">
        <w:rPr>
          <w:rFonts w:eastAsiaTheme="minorHAnsi"/>
        </w:rPr>
        <w:t>代表者にも確認していただきやすくなります。</w:t>
      </w:r>
    </w:p>
    <w:p w14:paraId="68208728" w14:textId="77777777" w:rsidR="00D36C51" w:rsidRPr="009B0491" w:rsidRDefault="00D36C51" w:rsidP="00267149">
      <w:pPr>
        <w:rPr>
          <w:rFonts w:eastAsiaTheme="minorHAnsi"/>
        </w:rPr>
      </w:pPr>
    </w:p>
    <w:p w14:paraId="27DA69AB" w14:textId="4E8ACA54" w:rsidR="00267149" w:rsidRPr="009B0491" w:rsidRDefault="00D36C51" w:rsidP="00267149">
      <w:pPr>
        <w:rPr>
          <w:rFonts w:eastAsiaTheme="minorHAnsi"/>
        </w:rPr>
      </w:pPr>
      <w:r w:rsidRPr="009B0491">
        <w:rPr>
          <w:rFonts w:eastAsiaTheme="minorHAnsi" w:hint="eastAsia"/>
        </w:rPr>
        <w:t>工夫</w:t>
      </w:r>
      <w:r w:rsidR="006763A3" w:rsidRPr="009B0491">
        <w:rPr>
          <w:rFonts w:eastAsiaTheme="minorHAnsi" w:hint="eastAsia"/>
        </w:rPr>
        <w:t>5</w:t>
      </w:r>
      <w:r w:rsidRPr="009B0491">
        <w:rPr>
          <w:rFonts w:eastAsiaTheme="minorHAnsi" w:hint="eastAsia"/>
        </w:rPr>
        <w:t xml:space="preserve">　執行部</w:t>
      </w:r>
      <w:r w:rsidR="00267149" w:rsidRPr="009B0491">
        <w:rPr>
          <w:rFonts w:eastAsiaTheme="minorHAnsi"/>
        </w:rPr>
        <w:t>と各委員会への依頼事項を早期に周知いたします。</w:t>
      </w:r>
    </w:p>
    <w:p w14:paraId="01148590" w14:textId="021E8CFE" w:rsidR="00267149" w:rsidRPr="009B0491" w:rsidRDefault="00D36C51" w:rsidP="00267149">
      <w:pPr>
        <w:rPr>
          <w:rFonts w:eastAsiaTheme="minorHAnsi"/>
        </w:rPr>
      </w:pPr>
      <w:r w:rsidRPr="009B0491">
        <w:rPr>
          <w:rFonts w:eastAsiaTheme="minorHAnsi" w:hint="eastAsia"/>
        </w:rPr>
        <w:t>効果</w:t>
      </w:r>
      <w:r w:rsidR="006763A3" w:rsidRPr="009B0491">
        <w:rPr>
          <w:rFonts w:eastAsiaTheme="minorHAnsi" w:hint="eastAsia"/>
        </w:rPr>
        <w:t>5</w:t>
      </w:r>
      <w:r w:rsidR="0070503E" w:rsidRPr="009B0491">
        <w:rPr>
          <w:rFonts w:eastAsiaTheme="minorHAnsi" w:hint="eastAsia"/>
        </w:rPr>
        <w:t xml:space="preserve">　</w:t>
      </w:r>
      <w:r w:rsidR="0070503E" w:rsidRPr="009B0491">
        <w:rPr>
          <w:rFonts w:eastAsiaTheme="minorHAnsi"/>
        </w:rPr>
        <w:t>早期に周知することで</w:t>
      </w:r>
      <w:r w:rsidR="000B2545" w:rsidRPr="009B0491">
        <w:rPr>
          <w:rFonts w:eastAsiaTheme="minorHAnsi" w:hint="eastAsia"/>
        </w:rPr>
        <w:t>、各委員会が担当事項に従事し、円滑に</w:t>
      </w:r>
      <w:r w:rsidR="0070503E" w:rsidRPr="009B0491">
        <w:rPr>
          <w:rFonts w:eastAsiaTheme="minorHAnsi"/>
        </w:rPr>
        <w:t>事業を進行できます。</w:t>
      </w:r>
    </w:p>
    <w:sectPr w:rsidR="00267149" w:rsidRPr="009B04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7C089" w14:textId="77777777" w:rsidR="00A74723" w:rsidRDefault="00A74723" w:rsidP="00D94014">
      <w:r>
        <w:separator/>
      </w:r>
    </w:p>
  </w:endnote>
  <w:endnote w:type="continuationSeparator" w:id="0">
    <w:p w14:paraId="4A23D20F" w14:textId="77777777" w:rsidR="00A74723" w:rsidRDefault="00A74723" w:rsidP="00D9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28FF7" w14:textId="77777777" w:rsidR="00A74723" w:rsidRDefault="00A74723" w:rsidP="00D94014">
      <w:r>
        <w:separator/>
      </w:r>
    </w:p>
  </w:footnote>
  <w:footnote w:type="continuationSeparator" w:id="0">
    <w:p w14:paraId="72F942C4" w14:textId="77777777" w:rsidR="00A74723" w:rsidRDefault="00A74723" w:rsidP="00D94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49"/>
    <w:rsid w:val="00070FCB"/>
    <w:rsid w:val="000A2E88"/>
    <w:rsid w:val="000B2545"/>
    <w:rsid w:val="0014132B"/>
    <w:rsid w:val="00261FD6"/>
    <w:rsid w:val="00267149"/>
    <w:rsid w:val="00393BEC"/>
    <w:rsid w:val="00503D1E"/>
    <w:rsid w:val="005245FE"/>
    <w:rsid w:val="005E78F3"/>
    <w:rsid w:val="006103C5"/>
    <w:rsid w:val="006763A3"/>
    <w:rsid w:val="006954E5"/>
    <w:rsid w:val="0070503E"/>
    <w:rsid w:val="007316F5"/>
    <w:rsid w:val="007477BB"/>
    <w:rsid w:val="007B2FA2"/>
    <w:rsid w:val="007D349C"/>
    <w:rsid w:val="009147F1"/>
    <w:rsid w:val="009B0491"/>
    <w:rsid w:val="00A74723"/>
    <w:rsid w:val="00A81803"/>
    <w:rsid w:val="00A86BFA"/>
    <w:rsid w:val="00BD009E"/>
    <w:rsid w:val="00C307FF"/>
    <w:rsid w:val="00C7238E"/>
    <w:rsid w:val="00D36C51"/>
    <w:rsid w:val="00D80FEA"/>
    <w:rsid w:val="00D9088B"/>
    <w:rsid w:val="00D94014"/>
    <w:rsid w:val="00DA25DC"/>
    <w:rsid w:val="00F54BA0"/>
    <w:rsid w:val="00F9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3CFFC"/>
  <w15:chartTrackingRefBased/>
  <w15:docId w15:val="{0A59A76E-7C55-4766-96BA-BA57EFC7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0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4014"/>
  </w:style>
  <w:style w:type="paragraph" w:styleId="a5">
    <w:name w:val="footer"/>
    <w:basedOn w:val="a"/>
    <w:link w:val="a6"/>
    <w:uiPriority w:val="99"/>
    <w:unhideWhenUsed/>
    <w:rsid w:val="00D940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4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敬 蛭波</dc:creator>
  <cp:keywords/>
  <dc:description/>
  <cp:lastModifiedBy>雄介 中野</cp:lastModifiedBy>
  <cp:revision>11</cp:revision>
  <dcterms:created xsi:type="dcterms:W3CDTF">2023-10-05T05:52:00Z</dcterms:created>
  <dcterms:modified xsi:type="dcterms:W3CDTF">2024-11-14T15:34:00Z</dcterms:modified>
</cp:coreProperties>
</file>